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6CA55900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581C403" w14:textId="77777777" w:rsidR="000A69D7" w:rsidRPr="009677FE" w:rsidRDefault="000A69D7" w:rsidP="000A69D7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Кафедра_Дизайну</w:t>
            </w:r>
            <w:proofErr w:type="spellEnd"/>
            <w:r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архітектурного середовища___</w:t>
            </w:r>
          </w:p>
          <w:p w14:paraId="0E49A978" w14:textId="38FBF4E2" w:rsidR="000A69D7" w:rsidRPr="009677FE" w:rsidRDefault="000A69D7" w:rsidP="000A69D7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З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авада Віктор Тимофійович</w:t>
            </w:r>
          </w:p>
          <w:p w14:paraId="33D53114" w14:textId="572976E9" w:rsidR="00CB2731" w:rsidRDefault="000A69D7" w:rsidP="000A69D7">
            <w:pPr>
              <w:pStyle w:val="ShapkaDocumentu"/>
              <w:keepNext w:val="0"/>
              <w:keepLines w:val="0"/>
              <w:widowControl w:val="0"/>
              <w:spacing w:after="0"/>
              <w:ind w:left="-108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Посада_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доцент</w:t>
            </w:r>
            <w:proofErr w:type="spellEnd"/>
            <w:r w:rsidRPr="00C13AA8">
              <w:rPr>
                <w:rStyle w:val="rvts82"/>
                <w:rFonts w:ascii="Times New Roman" w:hAnsi="Times New Roman" w:cs="Times New Roman"/>
                <w:sz w:val="32"/>
                <w:szCs w:val="32"/>
              </w:rPr>
              <w:t>_(зовнішній сумісник)</w:t>
            </w:r>
            <w:r>
              <w:rPr>
                <w:rStyle w:val="rvts82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 __________</w:t>
            </w:r>
          </w:p>
          <w:p w14:paraId="14C88BBC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23304AD5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1E544D90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DC09EA" w14:paraId="02E83C6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EB385BA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207ED9D" w14:textId="04212675" w:rsidR="008E7345" w:rsidRPr="00CE2965" w:rsidRDefault="008E7345" w:rsidP="00CE2965">
            <w:pPr>
              <w:pStyle w:val="aa"/>
              <w:numPr>
                <w:ilvl w:val="0"/>
                <w:numId w:val="3"/>
              </w:numPr>
              <w:ind w:left="321" w:hanging="141"/>
              <w:rPr>
                <w:b/>
                <w:bCs/>
                <w:sz w:val="24"/>
                <w:szCs w:val="24"/>
                <w:lang w:val="ru-UA"/>
              </w:rPr>
            </w:pPr>
            <w:r w:rsidRPr="008E7345">
              <w:rPr>
                <w:rFonts w:ascii="Times New Roman" w:hAnsi="Times New Roman" w:cs="Antiqua"/>
                <w:sz w:val="24"/>
                <w:szCs w:val="26"/>
                <w:lang w:val="uk-UA"/>
              </w:rPr>
              <w:t xml:space="preserve">Завада, В. Т. Вплив стилю бароко на архітектуру дерев'яних храмів </w:t>
            </w:r>
            <w:proofErr w:type="spellStart"/>
            <w:r w:rsidRPr="008E7345">
              <w:rPr>
                <w:rFonts w:ascii="Times New Roman" w:hAnsi="Times New Roman" w:cs="Antiqua"/>
                <w:sz w:val="24"/>
                <w:szCs w:val="26"/>
                <w:lang w:val="uk-UA"/>
              </w:rPr>
              <w:t>Погориння</w:t>
            </w:r>
            <w:proofErr w:type="spellEnd"/>
            <w:r w:rsidRPr="008E7345">
              <w:rPr>
                <w:rFonts w:ascii="Times New Roman" w:hAnsi="Times New Roman" w:cs="Antiqua"/>
                <w:sz w:val="24"/>
                <w:szCs w:val="26"/>
                <w:lang w:val="uk-UA"/>
              </w:rPr>
              <w:t xml:space="preserve"> </w:t>
            </w:r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// Сучасні проблеми архітектури та містобудування: Наук.-</w:t>
            </w:r>
            <w:proofErr w:type="spellStart"/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. 58. – К.: КНУБА, 2020. – С. 84–93.</w:t>
            </w:r>
            <w:r w:rsidR="00CE29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E2965"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E2965"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Фахове</w:t>
            </w:r>
            <w:proofErr w:type="spellEnd"/>
            <w:r w:rsidR="00CE2965"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2965"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видання</w:t>
            </w:r>
            <w:proofErr w:type="spellEnd"/>
            <w:r w:rsidR="00CE2965"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2965"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  <w:r w:rsidR="00CE2965"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E29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E2965" w:rsidRPr="00C53DFC">
              <w:rPr>
                <w:rFonts w:ascii="Times New Roman" w:hAnsi="Times New Roman" w:cs="Times New Roman"/>
              </w:rPr>
              <w:t>DOI:</w:t>
            </w:r>
            <w:r w:rsidR="00CE2965" w:rsidRPr="00CE2965">
              <w:rPr>
                <w:b/>
                <w:bCs/>
                <w:sz w:val="24"/>
                <w:szCs w:val="24"/>
                <w:lang w:val="ru-UA"/>
              </w:rPr>
              <w:t> </w:t>
            </w:r>
            <w:hyperlink r:id="rId7" w:history="1">
              <w:r w:rsidR="00CE2965" w:rsidRPr="003C08DD">
                <w:rPr>
                  <w:rStyle w:val="a3"/>
                  <w:rFonts w:ascii="Times New Roman" w:hAnsi="Times New Roman"/>
                  <w:sz w:val="24"/>
                  <w:szCs w:val="24"/>
                  <w:lang w:val="ru-UA"/>
                </w:rPr>
                <w:t>https://doi.org/10.32347/2077-3455.2020.58.84-94</w:t>
              </w:r>
            </w:hyperlink>
            <w:r w:rsidRPr="00CE29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A1857AC" w14:textId="59A13C73" w:rsidR="00A071E1" w:rsidRPr="00CE2965" w:rsidRDefault="008E7345" w:rsidP="00CE2965">
            <w:pPr>
              <w:pStyle w:val="aa"/>
              <w:numPr>
                <w:ilvl w:val="0"/>
                <w:numId w:val="3"/>
              </w:numPr>
              <w:ind w:left="321" w:hanging="141"/>
              <w:rPr>
                <w:rStyle w:val="rvts82"/>
                <w:rFonts w:ascii="Lato" w:eastAsia="Times New Roman" w:hAnsi="Lato" w:cs="Times New Roman"/>
                <w:sz w:val="21"/>
                <w:szCs w:val="21"/>
              </w:rPr>
            </w:pPr>
            <w:r w:rsidRPr="008E7345">
              <w:rPr>
                <w:rFonts w:ascii="Times New Roman" w:hAnsi="Times New Roman" w:cs="Antiqua"/>
                <w:sz w:val="24"/>
                <w:szCs w:val="26"/>
                <w:lang w:val="uk-UA"/>
              </w:rPr>
              <w:t xml:space="preserve">Завада, В. Т. </w:t>
            </w:r>
            <w:r w:rsidRPr="008E7345">
              <w:rPr>
                <w:rFonts w:ascii="Times New Roman" w:hAnsi="Times New Roman" w:cs="Antiqua"/>
                <w:sz w:val="24"/>
                <w:szCs w:val="26"/>
              </w:rPr>
              <w:t xml:space="preserve"> </w:t>
            </w:r>
            <w:proofErr w:type="spellStart"/>
            <w:r w:rsidRPr="008E7345">
              <w:rPr>
                <w:rFonts w:ascii="Times New Roman" w:hAnsi="Times New Roman" w:cs="Antiqua"/>
                <w:sz w:val="24"/>
                <w:szCs w:val="26"/>
              </w:rPr>
              <w:t>Розвиток</w:t>
            </w:r>
            <w:proofErr w:type="spellEnd"/>
            <w:r w:rsidRPr="008E7345">
              <w:rPr>
                <w:rFonts w:ascii="Times New Roman" w:hAnsi="Times New Roman" w:cs="Antiqua"/>
                <w:sz w:val="24"/>
                <w:szCs w:val="26"/>
              </w:rPr>
              <w:t xml:space="preserve"> </w:t>
            </w:r>
            <w:proofErr w:type="spellStart"/>
            <w:r w:rsidRPr="008E7345">
              <w:rPr>
                <w:rFonts w:ascii="Times New Roman" w:hAnsi="Times New Roman" w:cs="Antiqua"/>
                <w:sz w:val="24"/>
                <w:szCs w:val="26"/>
              </w:rPr>
              <w:t>графоаналітичних</w:t>
            </w:r>
            <w:proofErr w:type="spellEnd"/>
            <w:r w:rsidRPr="008E7345">
              <w:rPr>
                <w:rFonts w:ascii="Times New Roman" w:hAnsi="Times New Roman" w:cs="Antiqua"/>
                <w:sz w:val="24"/>
                <w:szCs w:val="26"/>
              </w:rPr>
              <w:t xml:space="preserve"> </w:t>
            </w:r>
            <w:proofErr w:type="spellStart"/>
            <w:r w:rsidRPr="008E7345">
              <w:rPr>
                <w:rFonts w:ascii="Times New Roman" w:hAnsi="Times New Roman" w:cs="Antiqua"/>
                <w:sz w:val="24"/>
                <w:szCs w:val="26"/>
              </w:rPr>
              <w:t>засобів</w:t>
            </w:r>
            <w:proofErr w:type="spellEnd"/>
            <w:r w:rsidRPr="008E7345">
              <w:rPr>
                <w:rFonts w:ascii="Times New Roman" w:hAnsi="Times New Roman" w:cs="Antiqua"/>
                <w:sz w:val="24"/>
                <w:szCs w:val="26"/>
              </w:rPr>
              <w:t xml:space="preserve"> </w:t>
            </w:r>
            <w:proofErr w:type="spellStart"/>
            <w:r w:rsidRPr="008E7345">
              <w:rPr>
                <w:rFonts w:ascii="Times New Roman" w:hAnsi="Times New Roman" w:cs="Antiqua"/>
                <w:sz w:val="24"/>
                <w:szCs w:val="26"/>
              </w:rPr>
              <w:t>дослідження</w:t>
            </w:r>
            <w:proofErr w:type="spellEnd"/>
            <w:r w:rsidRPr="008E7345">
              <w:rPr>
                <w:rFonts w:ascii="Times New Roman" w:hAnsi="Times New Roman" w:cs="Antiqua"/>
                <w:sz w:val="24"/>
                <w:szCs w:val="26"/>
              </w:rPr>
              <w:t xml:space="preserve"> </w:t>
            </w:r>
            <w:proofErr w:type="spellStart"/>
            <w:r w:rsidRPr="008E7345">
              <w:rPr>
                <w:rFonts w:ascii="Times New Roman" w:hAnsi="Times New Roman" w:cs="Antiqua"/>
                <w:sz w:val="24"/>
                <w:szCs w:val="26"/>
              </w:rPr>
              <w:t>історії</w:t>
            </w:r>
            <w:proofErr w:type="spellEnd"/>
            <w:r w:rsidRPr="008E7345">
              <w:rPr>
                <w:rFonts w:ascii="Times New Roman" w:hAnsi="Times New Roman" w:cs="Antiqua"/>
                <w:sz w:val="24"/>
                <w:szCs w:val="26"/>
              </w:rPr>
              <w:t xml:space="preserve"> </w:t>
            </w:r>
            <w:proofErr w:type="spellStart"/>
            <w:r w:rsidRPr="00CE2965">
              <w:rPr>
                <w:rFonts w:ascii="Times New Roman" w:hAnsi="Times New Roman" w:cs="Antiqua"/>
                <w:sz w:val="24"/>
                <w:szCs w:val="26"/>
                <w:lang w:val="uk-UA"/>
              </w:rPr>
              <w:t>будівельного</w:t>
            </w:r>
            <w:proofErr w:type="spellEnd"/>
            <w:r w:rsidRPr="008E7345">
              <w:rPr>
                <w:rFonts w:ascii="Times New Roman" w:hAnsi="Times New Roman" w:cs="Antiqua"/>
                <w:sz w:val="24"/>
                <w:szCs w:val="26"/>
              </w:rPr>
              <w:t xml:space="preserve"> </w:t>
            </w:r>
            <w:proofErr w:type="spellStart"/>
            <w:proofErr w:type="gramStart"/>
            <w:r w:rsidRPr="008E7345">
              <w:rPr>
                <w:rFonts w:ascii="Times New Roman" w:hAnsi="Times New Roman" w:cs="Antiqua"/>
                <w:sz w:val="24"/>
                <w:szCs w:val="26"/>
              </w:rPr>
              <w:t>мистецтва</w:t>
            </w:r>
            <w:proofErr w:type="spellEnd"/>
            <w:r w:rsidRPr="008E7345">
              <w:rPr>
                <w:rFonts w:ascii="Times New Roman" w:hAnsi="Times New Roman" w:cs="Antiqua"/>
                <w:sz w:val="24"/>
                <w:szCs w:val="26"/>
              </w:rPr>
              <w:t>.</w:t>
            </w:r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gramEnd"/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/ Сучасні проблеми архітектури та містобудування: Наук.-</w:t>
            </w:r>
            <w:proofErr w:type="spellStart"/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E7345">
              <w:rPr>
                <w:rFonts w:ascii="Times New Roman" w:hAnsi="Times New Roman"/>
                <w:sz w:val="24"/>
                <w:szCs w:val="24"/>
              </w:rPr>
              <w:t>56</w:t>
            </w:r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. – К.: КНУБА, 202</w:t>
            </w:r>
            <w:r w:rsidRPr="008E7345">
              <w:rPr>
                <w:rFonts w:ascii="Times New Roman" w:hAnsi="Times New Roman"/>
                <w:sz w:val="24"/>
                <w:szCs w:val="24"/>
              </w:rPr>
              <w:t>0</w:t>
            </w:r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С. </w:t>
            </w:r>
            <w:r w:rsidRPr="008E7345">
              <w:rPr>
                <w:rFonts w:ascii="Times New Roman" w:hAnsi="Times New Roman"/>
                <w:sz w:val="24"/>
                <w:szCs w:val="24"/>
              </w:rPr>
              <w:t>52</w:t>
            </w:r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E7345">
              <w:rPr>
                <w:rFonts w:ascii="Times New Roman" w:hAnsi="Times New Roman"/>
                <w:sz w:val="24"/>
                <w:szCs w:val="24"/>
              </w:rPr>
              <w:t>65</w:t>
            </w:r>
            <w:r w:rsidRPr="008E734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E7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965">
              <w:rPr>
                <w:rFonts w:ascii="Lato" w:hAnsi="Lato"/>
                <w:sz w:val="21"/>
                <w:szCs w:val="21"/>
              </w:rPr>
              <w:t xml:space="preserve"> </w:t>
            </w:r>
            <w:r w:rsidR="00CE2965" w:rsidRPr="00CE2965">
              <w:rPr>
                <w:rFonts w:ascii="Times New Roman" w:hAnsi="Times New Roman" w:cs="Times New Roman"/>
              </w:rPr>
              <w:t>DOI: </w:t>
            </w:r>
            <w:hyperlink r:id="rId8" w:history="1">
              <w:r w:rsidR="00CE2965" w:rsidRPr="00CE2965">
                <w:rPr>
                  <w:rStyle w:val="a3"/>
                  <w:rFonts w:ascii="Times New Roman" w:hAnsi="Times New Roman" w:cs="Times New Roman"/>
                </w:rPr>
                <w:t>https://doi.org/10.32347/2077-3455.2020.56.52-65</w:t>
              </w:r>
            </w:hyperlink>
            <w:r w:rsidR="00CE2965" w:rsidRPr="00CE2965">
              <w:rPr>
                <w:b/>
                <w:bCs/>
                <w:sz w:val="24"/>
                <w:szCs w:val="24"/>
              </w:rPr>
              <w:t xml:space="preserve"> </w:t>
            </w:r>
            <w:r w:rsidR="00CE296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Фахове</w:t>
            </w:r>
            <w:proofErr w:type="spellEnd"/>
            <w:r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видання</w:t>
            </w:r>
            <w:proofErr w:type="spellEnd"/>
            <w:r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  <w:r w:rsidRPr="00CE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03B3E" w:rsidRPr="00DC09EA" w14:paraId="336159D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260EF0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BE96200" w14:textId="0D18455F" w:rsidR="00DC09EA" w:rsidRPr="00DC09EA" w:rsidRDefault="00DC09EA" w:rsidP="008E7345">
            <w:pPr>
              <w:pStyle w:val="aa"/>
              <w:spacing w:after="0" w:line="240" w:lineRule="auto"/>
              <w:ind w:left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DC09EA" w14:paraId="0C0892A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8C05DA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2B6684" w14:textId="77777777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52BADDB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FEEA2B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посібників для самостійної роботи здобувачів вищої освіти та дистанційного навчання, електронних курсів на освітніх платформах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13E6BD1" w14:textId="77777777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5F58A13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5D94099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75913C7" w14:textId="77777777" w:rsidR="00F85FEE" w:rsidRPr="00F85FE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1E3544D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62DB8B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EEB9163" w14:textId="77777777" w:rsidR="00D63B0B" w:rsidRPr="00D63B0B" w:rsidRDefault="00D63B0B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628FB72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C9E5CE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25E9BE6" w14:textId="0AD8C8F3" w:rsidR="00703B3E" w:rsidRPr="00D06C79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A69D7" w14:paraId="5228833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E72ED0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9FCCBEF" w14:textId="39A1D749" w:rsidR="00703B3E" w:rsidRPr="00941BD6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7748F13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73EA45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 комісій (підкомісій) з вищої або фахової передвищої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експертних рад органів державної влади та органів місцевого самоврядування, або у складі комісій Державної служби якості освіти із здійснення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9331211" w14:textId="10CCF087" w:rsidR="00703B3E" w:rsidRPr="00EC2708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5E33CEA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45A990E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2AE926A" w14:textId="213418D4" w:rsidR="00703B3E" w:rsidRPr="00D936F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936FA" w14:paraId="359769D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48C27A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FD9E79F" w14:textId="66A92FD1" w:rsidR="00703B3E" w:rsidRPr="00D936F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936FA" w14:paraId="5C3D8B6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CC46E5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841B807" w14:textId="039C449D" w:rsidR="00E46C28" w:rsidRPr="00E46C28" w:rsidRDefault="00E46C2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202F79A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01ADF3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1F21C2B" w14:textId="1D00ECCA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6A55D6C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85A17C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34F755B" w14:textId="4788CC3C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6B2D575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A1DB5B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0D1C988" w14:textId="6610053E" w:rsidR="00703B3E" w:rsidRPr="00DC09EA" w:rsidRDefault="00703B3E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703B3E" w:rsidRPr="00DC09EA" w14:paraId="2803F30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57BDAB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B82E7D0" w14:textId="77777777"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 застосовується</w:t>
            </w:r>
          </w:p>
        </w:tc>
      </w:tr>
      <w:tr w:rsidR="00703B3E" w:rsidRPr="00DC09EA" w14:paraId="1E655CB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A8F0C9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CE1D2EC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14E277B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1A275B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08A4E16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0681D39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F17532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CDE4820" w14:textId="0FA60780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5AC1E78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D9FD54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7C6A558" w14:textId="02B881CC" w:rsidR="00703B3E" w:rsidRPr="00DC09EA" w:rsidRDefault="008E734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>науково-методичний</w:t>
            </w:r>
            <w:proofErr w:type="spellEnd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>дослідно-інформаційний</w:t>
            </w:r>
            <w:proofErr w:type="spellEnd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>архітектурної</w:t>
            </w:r>
            <w:proofErr w:type="spellEnd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  <w:proofErr w:type="spellEnd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>2005-2018</w:t>
            </w:r>
            <w:proofErr w:type="gramEnd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  <w:proofErr w:type="spellStart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C0C">
              <w:rPr>
                <w:rFonts w:ascii="Times New Roman" w:hAnsi="Times New Roman" w:cs="Times New Roman"/>
                <w:sz w:val="24"/>
                <w:szCs w:val="24"/>
              </w:rPr>
              <w:t>співробітник</w:t>
            </w:r>
            <w:proofErr w:type="spellEnd"/>
          </w:p>
        </w:tc>
      </w:tr>
    </w:tbl>
    <w:p w14:paraId="5BDCEA1B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0DFE80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E95588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8324DD" w14:textId="431EF450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</w:t>
      </w:r>
      <w:r w:rsidR="008E7345">
        <w:rPr>
          <w:rFonts w:ascii="Times New Roman" w:hAnsi="Times New Roman" w:cs="Times New Roman"/>
          <w:sz w:val="28"/>
          <w:szCs w:val="28"/>
          <w:lang w:val="uk-UA"/>
        </w:rPr>
        <w:t>14.01.2025</w:t>
      </w:r>
      <w:r w:rsidRPr="008F2A72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3029FFB0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5642CEC4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5C030826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5C7690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253D6D92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A14C3C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06F67D9B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3D54B0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00E6B251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5380C1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7F2FD9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5B84F7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26DC" w14:textId="77777777" w:rsidR="009650DB" w:rsidRDefault="009650DB" w:rsidP="0065335E">
      <w:pPr>
        <w:spacing w:after="0" w:line="240" w:lineRule="auto"/>
      </w:pPr>
      <w:r>
        <w:separator/>
      </w:r>
    </w:p>
  </w:endnote>
  <w:endnote w:type="continuationSeparator" w:id="0">
    <w:p w14:paraId="7CE862B8" w14:textId="77777777" w:rsidR="009650DB" w:rsidRDefault="009650DB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FBAE" w14:textId="77777777" w:rsidR="009650DB" w:rsidRDefault="009650DB" w:rsidP="0065335E">
      <w:pPr>
        <w:spacing w:after="0" w:line="240" w:lineRule="auto"/>
      </w:pPr>
      <w:r>
        <w:separator/>
      </w:r>
    </w:p>
  </w:footnote>
  <w:footnote w:type="continuationSeparator" w:id="0">
    <w:p w14:paraId="20371EF4" w14:textId="77777777" w:rsidR="009650DB" w:rsidRDefault="009650DB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418894"/>
      <w:docPartObj>
        <w:docPartGallery w:val="Page Numbers (Top of Page)"/>
        <w:docPartUnique/>
      </w:docPartObj>
    </w:sdtPr>
    <w:sdtContent>
      <w:p w14:paraId="6174667D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8CA605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1CFF"/>
    <w:multiLevelType w:val="hybridMultilevel"/>
    <w:tmpl w:val="E7900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31FF3"/>
    <w:multiLevelType w:val="hybridMultilevel"/>
    <w:tmpl w:val="114E1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01A7F"/>
    <w:multiLevelType w:val="hybridMultilevel"/>
    <w:tmpl w:val="3F680D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2337">
    <w:abstractNumId w:val="7"/>
  </w:num>
  <w:num w:numId="2" w16cid:durableId="626009009">
    <w:abstractNumId w:val="2"/>
  </w:num>
  <w:num w:numId="3" w16cid:durableId="23018160">
    <w:abstractNumId w:val="9"/>
  </w:num>
  <w:num w:numId="4" w16cid:durableId="567494305">
    <w:abstractNumId w:val="4"/>
  </w:num>
  <w:num w:numId="5" w16cid:durableId="1195574916">
    <w:abstractNumId w:val="8"/>
  </w:num>
  <w:num w:numId="6" w16cid:durableId="2101563644">
    <w:abstractNumId w:val="0"/>
  </w:num>
  <w:num w:numId="7" w16cid:durableId="1351712413">
    <w:abstractNumId w:val="3"/>
  </w:num>
  <w:num w:numId="8" w16cid:durableId="1984308852">
    <w:abstractNumId w:val="6"/>
  </w:num>
  <w:num w:numId="9" w16cid:durableId="1539317162">
    <w:abstractNumId w:val="1"/>
  </w:num>
  <w:num w:numId="10" w16cid:durableId="1753963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31D90"/>
    <w:rsid w:val="000443DA"/>
    <w:rsid w:val="0005681B"/>
    <w:rsid w:val="00082D5A"/>
    <w:rsid w:val="000A5298"/>
    <w:rsid w:val="000A69D7"/>
    <w:rsid w:val="000D1230"/>
    <w:rsid w:val="000E3664"/>
    <w:rsid w:val="00101B58"/>
    <w:rsid w:val="00124C1D"/>
    <w:rsid w:val="00150CDF"/>
    <w:rsid w:val="00172B00"/>
    <w:rsid w:val="00177598"/>
    <w:rsid w:val="001D58E4"/>
    <w:rsid w:val="001E20C0"/>
    <w:rsid w:val="00213C6C"/>
    <w:rsid w:val="00243D68"/>
    <w:rsid w:val="002470DA"/>
    <w:rsid w:val="002A72ED"/>
    <w:rsid w:val="00304F51"/>
    <w:rsid w:val="00356017"/>
    <w:rsid w:val="003861AE"/>
    <w:rsid w:val="003F5D52"/>
    <w:rsid w:val="004262E1"/>
    <w:rsid w:val="00466A5C"/>
    <w:rsid w:val="004A130C"/>
    <w:rsid w:val="004D19CC"/>
    <w:rsid w:val="005513CB"/>
    <w:rsid w:val="00583780"/>
    <w:rsid w:val="00595150"/>
    <w:rsid w:val="005C3196"/>
    <w:rsid w:val="005C7699"/>
    <w:rsid w:val="00616124"/>
    <w:rsid w:val="00645345"/>
    <w:rsid w:val="00646B0F"/>
    <w:rsid w:val="0065335E"/>
    <w:rsid w:val="00670092"/>
    <w:rsid w:val="00670A73"/>
    <w:rsid w:val="006A53E1"/>
    <w:rsid w:val="006B3260"/>
    <w:rsid w:val="006C0F76"/>
    <w:rsid w:val="006D0E23"/>
    <w:rsid w:val="006E2B07"/>
    <w:rsid w:val="00703B3E"/>
    <w:rsid w:val="007043D3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C5762"/>
    <w:rsid w:val="008E46E4"/>
    <w:rsid w:val="008E7345"/>
    <w:rsid w:val="008F2A72"/>
    <w:rsid w:val="0092340D"/>
    <w:rsid w:val="0093579B"/>
    <w:rsid w:val="00941BD6"/>
    <w:rsid w:val="009650DB"/>
    <w:rsid w:val="00984B12"/>
    <w:rsid w:val="009A4D29"/>
    <w:rsid w:val="00A071E1"/>
    <w:rsid w:val="00A14A1E"/>
    <w:rsid w:val="00A4065F"/>
    <w:rsid w:val="00A42B67"/>
    <w:rsid w:val="00A50917"/>
    <w:rsid w:val="00A513DB"/>
    <w:rsid w:val="00A72648"/>
    <w:rsid w:val="00A833FC"/>
    <w:rsid w:val="00AB13C4"/>
    <w:rsid w:val="00AE4CA9"/>
    <w:rsid w:val="00B14B66"/>
    <w:rsid w:val="00B212C6"/>
    <w:rsid w:val="00BB1785"/>
    <w:rsid w:val="00BB3895"/>
    <w:rsid w:val="00BF4F55"/>
    <w:rsid w:val="00C53DFC"/>
    <w:rsid w:val="00C6363F"/>
    <w:rsid w:val="00C84368"/>
    <w:rsid w:val="00CA5426"/>
    <w:rsid w:val="00CB2731"/>
    <w:rsid w:val="00CD58E1"/>
    <w:rsid w:val="00CE2965"/>
    <w:rsid w:val="00D06C79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5846"/>
    <w:rsid w:val="00E234C0"/>
    <w:rsid w:val="00E40E0F"/>
    <w:rsid w:val="00E4188F"/>
    <w:rsid w:val="00E46C28"/>
    <w:rsid w:val="00E82D8E"/>
    <w:rsid w:val="00EC2708"/>
    <w:rsid w:val="00ED3707"/>
    <w:rsid w:val="00F33387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3769A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2">
    <w:name w:val="heading 2"/>
    <w:basedOn w:val="a"/>
    <w:link w:val="20"/>
    <w:uiPriority w:val="9"/>
    <w:qFormat/>
    <w:locked/>
    <w:rsid w:val="00CE2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E2965"/>
    <w:rPr>
      <w:rFonts w:ascii="Times New Roman" w:eastAsia="Times New Roman" w:hAnsi="Times New Roman"/>
      <w:b/>
      <w:bCs/>
      <w:sz w:val="36"/>
      <w:szCs w:val="36"/>
      <w:lang w:val="ru-UA" w:eastAsia="ru-UA"/>
    </w:rPr>
  </w:style>
  <w:style w:type="character" w:customStyle="1" w:styleId="value">
    <w:name w:val="value"/>
    <w:basedOn w:val="a0"/>
    <w:rsid w:val="00CE2965"/>
  </w:style>
  <w:style w:type="character" w:styleId="ab">
    <w:name w:val="Unresolved Mention"/>
    <w:basedOn w:val="a0"/>
    <w:uiPriority w:val="99"/>
    <w:semiHidden/>
    <w:unhideWhenUsed/>
    <w:rsid w:val="00CE2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2077-3455.2020.56.52-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347/2077-3455.2020.58.84-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Юлія Рябець</cp:lastModifiedBy>
  <cp:revision>6</cp:revision>
  <dcterms:created xsi:type="dcterms:W3CDTF">2025-01-15T11:23:00Z</dcterms:created>
  <dcterms:modified xsi:type="dcterms:W3CDTF">2025-01-15T12:40:00Z</dcterms:modified>
</cp:coreProperties>
</file>