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8505"/>
      </w:tblGrid>
      <w:tr w:rsidR="00703B3E" w:rsidRPr="00583780" w14:paraId="5780C3B0" w14:textId="77777777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09A4A" w14:textId="77777777" w:rsidR="00703B3E" w:rsidRPr="009677FE" w:rsidRDefault="00703B3E" w:rsidP="002C4198">
            <w:pPr>
              <w:pStyle w:val="ShapkaDocumentu"/>
              <w:keepNext w:val="0"/>
              <w:keepLines w:val="0"/>
              <w:widowControl w:val="0"/>
              <w:spacing w:line="228" w:lineRule="auto"/>
              <w:ind w:left="34" w:hanging="34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Кафедра_</w:t>
            </w:r>
            <w:r w:rsidR="009677FE"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Дизайну</w:t>
            </w:r>
            <w:proofErr w:type="spellEnd"/>
            <w:r w:rsidR="009677FE"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архітектурного середовища</w:t>
            </w:r>
            <w:r w:rsidRPr="009677F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___</w:t>
            </w:r>
          </w:p>
          <w:p w14:paraId="6D9BB277" w14:textId="1DE65A27" w:rsidR="00703B3E" w:rsidRPr="009976C6" w:rsidRDefault="000B7621" w:rsidP="002C4198">
            <w:pPr>
              <w:pStyle w:val="ShapkaDocumentu"/>
              <w:keepNext w:val="0"/>
              <w:keepLines w:val="0"/>
              <w:widowControl w:val="0"/>
              <w:spacing w:after="0"/>
              <w:ind w:left="34" w:hanging="34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proofErr w:type="spellStart"/>
            <w:r w:rsidRPr="009976C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Маркман</w:t>
            </w:r>
            <w:proofErr w:type="spellEnd"/>
            <w:r w:rsidRPr="009976C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Петро</w:t>
            </w:r>
            <w:r w:rsidRPr="009976C6">
              <w:rPr>
                <w:rStyle w:val="rvts82"/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9976C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Федорович</w:t>
            </w:r>
          </w:p>
          <w:p w14:paraId="28EBF856" w14:textId="3E9753C9" w:rsidR="002C4198" w:rsidRPr="009976C6" w:rsidRDefault="002C4198" w:rsidP="002C4198">
            <w:pPr>
              <w:pStyle w:val="ShapkaDocumentu"/>
              <w:keepNext w:val="0"/>
              <w:keepLines w:val="0"/>
              <w:widowControl w:val="0"/>
              <w:spacing w:after="0"/>
              <w:ind w:left="34" w:hanging="34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Посада ____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доцент</w:t>
            </w:r>
            <w:r w:rsidRPr="00DC09EA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____ Дата початку роботи в КНУБА _</w:t>
            </w:r>
            <w:r w:rsidRPr="009976C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19</w:t>
            </w:r>
            <w:r w:rsidRPr="002C4198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9</w:t>
            </w:r>
            <w:r w:rsidR="00911E3E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2</w:t>
            </w:r>
            <w:r w:rsidR="009976C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="009976C6" w:rsidRPr="009976C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р.</w:t>
            </w:r>
            <w:r w:rsidRPr="009976C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lang w:val="ru-RU"/>
              </w:rPr>
              <w:t>_</w:t>
            </w:r>
          </w:p>
          <w:p w14:paraId="091A782B" w14:textId="4513F006" w:rsidR="00FD27D1" w:rsidRPr="00583780" w:rsidRDefault="00FD27D1" w:rsidP="009677FE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3B3E" w:rsidRPr="007043D3" w14:paraId="105FE0E2" w14:textId="77777777">
        <w:trPr>
          <w:trHeight w:val="652"/>
        </w:trPr>
        <w:tc>
          <w:tcPr>
            <w:tcW w:w="14992" w:type="dxa"/>
            <w:gridSpan w:val="2"/>
          </w:tcPr>
          <w:p w14:paraId="01E02E61" w14:textId="77777777" w:rsidR="00703B3E" w:rsidRPr="007043D3" w:rsidRDefault="00703B3E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(в редакції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від 24 березня 2021 р. № 365)</w:t>
            </w:r>
          </w:p>
        </w:tc>
      </w:tr>
      <w:tr w:rsidR="000B7621" w:rsidRPr="006600AA" w14:paraId="3100D937" w14:textId="77777777">
        <w:tc>
          <w:tcPr>
            <w:tcW w:w="6487" w:type="dxa"/>
          </w:tcPr>
          <w:p w14:paraId="494306EF" w14:textId="77777777" w:rsidR="000B7621" w:rsidRPr="00C84368" w:rsidRDefault="000B7621" w:rsidP="000B7621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14:paraId="2B6DDE96" w14:textId="07A29385" w:rsidR="000B7621" w:rsidRPr="00877301" w:rsidRDefault="000B7621" w:rsidP="000B7621">
            <w:pPr>
              <w:pStyle w:val="aa"/>
              <w:ind w:left="20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2D110DA4" w14:textId="77777777">
        <w:tc>
          <w:tcPr>
            <w:tcW w:w="6487" w:type="dxa"/>
          </w:tcPr>
          <w:p w14:paraId="0899D9B7" w14:textId="77777777" w:rsidR="000B7621" w:rsidRPr="00C84368" w:rsidRDefault="000B7621" w:rsidP="000B7621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</w:tcPr>
          <w:p w14:paraId="114206F1" w14:textId="241D2F12" w:rsidR="000B7621" w:rsidRPr="00C84368" w:rsidRDefault="000B7621" w:rsidP="000B7621">
            <w:pPr>
              <w:spacing w:after="0" w:line="240" w:lineRule="auto"/>
              <w:ind w:left="204" w:hanging="204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08A5C648" w14:textId="77777777">
        <w:tc>
          <w:tcPr>
            <w:tcW w:w="6487" w:type="dxa"/>
          </w:tcPr>
          <w:p w14:paraId="02450800" w14:textId="7D3D3780" w:rsidR="000B7621" w:rsidRPr="00C84368" w:rsidRDefault="000B7621" w:rsidP="000B7621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3)наявність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14:paraId="2D509D0D" w14:textId="0EA39E55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7393FA7B" w14:textId="77777777">
        <w:tc>
          <w:tcPr>
            <w:tcW w:w="6487" w:type="dxa"/>
          </w:tcPr>
          <w:p w14:paraId="5AB4785E" w14:textId="77777777" w:rsidR="000B7621" w:rsidRPr="00C84368" w:rsidRDefault="000B7621" w:rsidP="000B7621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14:paraId="587AA189" w14:textId="35FDDFB9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3378BFD2" w14:textId="77777777">
        <w:tc>
          <w:tcPr>
            <w:tcW w:w="6487" w:type="dxa"/>
          </w:tcPr>
          <w:p w14:paraId="0EFD283D" w14:textId="77777777" w:rsidR="000B7621" w:rsidRPr="00C84368" w:rsidRDefault="000B7621" w:rsidP="000B7621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14:paraId="20FD60D6" w14:textId="677C8290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78976DAC" w14:textId="77777777">
        <w:tc>
          <w:tcPr>
            <w:tcW w:w="6487" w:type="dxa"/>
          </w:tcPr>
          <w:p w14:paraId="3A63991B" w14:textId="77777777" w:rsidR="000B7621" w:rsidRPr="00C84368" w:rsidRDefault="000B7621" w:rsidP="000B7621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6)наукове керівництво (консультування) здобувача, який одержав документ про присудження наукового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ступеня;</w:t>
            </w:r>
          </w:p>
        </w:tc>
        <w:tc>
          <w:tcPr>
            <w:tcW w:w="8505" w:type="dxa"/>
          </w:tcPr>
          <w:p w14:paraId="19F57508" w14:textId="2EA9BDA8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lastRenderedPageBreak/>
              <w:t>Немає</w:t>
            </w:r>
          </w:p>
        </w:tc>
      </w:tr>
      <w:tr w:rsidR="000B7621" w:rsidRPr="00C84368" w14:paraId="5CBCE149" w14:textId="77777777">
        <w:tc>
          <w:tcPr>
            <w:tcW w:w="6487" w:type="dxa"/>
          </w:tcPr>
          <w:p w14:paraId="64576168" w14:textId="77777777" w:rsidR="000B7621" w:rsidRPr="00C84368" w:rsidRDefault="000B7621" w:rsidP="000B7621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14:paraId="0740D1CA" w14:textId="04104743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34967C87" w14:textId="77777777">
        <w:tc>
          <w:tcPr>
            <w:tcW w:w="6487" w:type="dxa"/>
          </w:tcPr>
          <w:p w14:paraId="551BA27B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14:paraId="20353748" w14:textId="7F8A9061" w:rsidR="000B7621" w:rsidRPr="00C84368" w:rsidRDefault="000B7621" w:rsidP="000B7621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1C627150" w14:textId="77777777">
        <w:tc>
          <w:tcPr>
            <w:tcW w:w="6487" w:type="dxa"/>
          </w:tcPr>
          <w:p w14:paraId="0C3429CD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14:paraId="48346062" w14:textId="01D1DE8A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54E97819" w14:textId="77777777">
        <w:tc>
          <w:tcPr>
            <w:tcW w:w="6487" w:type="dxa"/>
          </w:tcPr>
          <w:p w14:paraId="07A1B826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14:paraId="6222321D" w14:textId="0574805D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3652F480" w14:textId="77777777">
        <w:tc>
          <w:tcPr>
            <w:tcW w:w="6487" w:type="dxa"/>
          </w:tcPr>
          <w:p w14:paraId="1BB130B3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14:paraId="77A5FFCB" w14:textId="616D35FE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50159A8D" w14:textId="77777777">
        <w:tc>
          <w:tcPr>
            <w:tcW w:w="6487" w:type="dxa"/>
          </w:tcPr>
          <w:p w14:paraId="277A9FC1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14:paraId="264F6D02" w14:textId="062C6F49" w:rsidR="000B7621" w:rsidRPr="00C84368" w:rsidRDefault="0019036B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Україна-Данія: голуб Надії //Архітектурний журнал А+С №1-2, 2024 р.- с. 24-37</w:t>
            </w:r>
          </w:p>
        </w:tc>
      </w:tr>
      <w:tr w:rsidR="000B7621" w:rsidRPr="00C84368" w14:paraId="37837D44" w14:textId="77777777">
        <w:tc>
          <w:tcPr>
            <w:tcW w:w="6487" w:type="dxa"/>
          </w:tcPr>
          <w:p w14:paraId="67D6EF3C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мовної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14:paraId="3BA4ACBC" w14:textId="44377046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911E3E" w14:paraId="39E2C11B" w14:textId="77777777">
        <w:tc>
          <w:tcPr>
            <w:tcW w:w="6487" w:type="dxa"/>
          </w:tcPr>
          <w:p w14:paraId="4A6972CB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14:paraId="6D70A6C3" w14:textId="77777777" w:rsidR="000B7621" w:rsidRPr="007A420D" w:rsidRDefault="000B7621" w:rsidP="000B76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20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Член Оргкомітету, член журі міжнародних та всеукраїнських студентських конкурсів: </w:t>
            </w:r>
          </w:p>
          <w:p w14:paraId="2D579FB7" w14:textId="5E87C90E" w:rsidR="000B7621" w:rsidRPr="006D0468" w:rsidRDefault="000B7621" w:rsidP="006D0468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20D">
              <w:rPr>
                <w:rFonts w:ascii="Times New Roman" w:hAnsi="Times New Roman"/>
                <w:sz w:val="24"/>
                <w:szCs w:val="24"/>
                <w:lang w:val="uk-UA"/>
              </w:rPr>
              <w:t>КОД (</w:t>
            </w:r>
            <w:proofErr w:type="spellStart"/>
            <w:r w:rsidRPr="007A420D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Pr="007A420D">
              <w:rPr>
                <w:rFonts w:ascii="Times New Roman" w:hAnsi="Times New Roman"/>
                <w:sz w:val="24"/>
                <w:szCs w:val="24"/>
                <w:lang w:val="uk-UA"/>
              </w:rPr>
              <w:t>, 20</w:t>
            </w:r>
            <w:r w:rsidR="002C419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C4198">
              <w:rPr>
                <w:rFonts w:ascii="Times New Roman" w:hAnsi="Times New Roman"/>
                <w:sz w:val="24"/>
                <w:szCs w:val="24"/>
              </w:rPr>
              <w:t>1</w:t>
            </w:r>
            <w:r w:rsidR="002C419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2C419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рр.</w:t>
            </w:r>
            <w:r w:rsidRPr="007A420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); </w:t>
            </w:r>
          </w:p>
          <w:p w14:paraId="37D75A84" w14:textId="1012F8B5" w:rsidR="000B7621" w:rsidRDefault="000B7621" w:rsidP="000B762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420D">
              <w:rPr>
                <w:rFonts w:ascii="Times New Roman" w:hAnsi="Times New Roman"/>
                <w:sz w:val="24"/>
                <w:szCs w:val="24"/>
                <w:lang w:val="uk-UA"/>
              </w:rPr>
              <w:t>RESET CITY (</w:t>
            </w:r>
            <w:proofErr w:type="spellStart"/>
            <w:r w:rsidRPr="007A420D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="0019036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="006D04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A420D">
              <w:rPr>
                <w:rFonts w:ascii="Times New Roman" w:hAnsi="Times New Roman"/>
                <w:sz w:val="24"/>
                <w:szCs w:val="24"/>
                <w:lang w:val="uk-UA"/>
              </w:rPr>
              <w:t>Куратор заходів КОНСАУ в рамках Культурної ініціативи “АРХІТЕ”</w:t>
            </w:r>
            <w:r w:rsidR="0019036B">
              <w:rPr>
                <w:rFonts w:ascii="Times New Roman" w:hAnsi="Times New Roman"/>
                <w:sz w:val="24"/>
                <w:szCs w:val="24"/>
                <w:lang w:val="uk-UA"/>
              </w:rPr>
              <w:t>, 2021 р.)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DB09C31" w14:textId="77777777" w:rsidR="000B7621" w:rsidRPr="007A420D" w:rsidRDefault="000B7621" w:rsidP="000B7621">
            <w:pPr>
              <w:pStyle w:val="aa"/>
              <w:numPr>
                <w:ilvl w:val="0"/>
                <w:numId w:val="7"/>
              </w:numPr>
              <w:spacing w:after="0"/>
              <w:ind w:left="64" w:firstLine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20D">
              <w:rPr>
                <w:rFonts w:ascii="Times New Roman" w:hAnsi="Times New Roman"/>
                <w:sz w:val="24"/>
                <w:szCs w:val="24"/>
              </w:rPr>
              <w:t>Міжнародна</w:t>
            </w:r>
            <w:proofErr w:type="spellEnd"/>
            <w:r w:rsidRPr="007A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20D">
              <w:rPr>
                <w:rFonts w:ascii="Times New Roman" w:hAnsi="Times New Roman"/>
                <w:sz w:val="24"/>
                <w:szCs w:val="24"/>
              </w:rPr>
              <w:t>діяльність</w:t>
            </w:r>
            <w:proofErr w:type="spellEnd"/>
            <w:r w:rsidRPr="007A420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7A420D">
              <w:rPr>
                <w:rFonts w:ascii="Times New Roman" w:hAnsi="Times New Roman"/>
                <w:sz w:val="24"/>
                <w:szCs w:val="24"/>
              </w:rPr>
              <w:t>сфері</w:t>
            </w:r>
            <w:proofErr w:type="spellEnd"/>
            <w:r w:rsidRPr="007A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20D">
              <w:rPr>
                <w:rFonts w:ascii="Times New Roman" w:hAnsi="Times New Roman"/>
                <w:sz w:val="24"/>
                <w:szCs w:val="24"/>
              </w:rPr>
              <w:t>архітекури</w:t>
            </w:r>
            <w:proofErr w:type="spellEnd"/>
            <w:r w:rsidRPr="007A420D">
              <w:rPr>
                <w:rFonts w:ascii="Times New Roman" w:hAnsi="Times New Roman"/>
                <w:sz w:val="24"/>
                <w:szCs w:val="24"/>
              </w:rPr>
              <w:t>: в рамках «</w:t>
            </w:r>
            <w:proofErr w:type="spellStart"/>
            <w:r w:rsidRPr="007A420D">
              <w:rPr>
                <w:rFonts w:ascii="Times New Roman" w:hAnsi="Times New Roman"/>
                <w:sz w:val="24"/>
                <w:szCs w:val="24"/>
              </w:rPr>
              <w:t>Меморіал</w:t>
            </w:r>
            <w:proofErr w:type="spellEnd"/>
            <w:r w:rsidRPr="007A420D">
              <w:rPr>
                <w:rFonts w:ascii="Times New Roman" w:hAnsi="Times New Roman"/>
                <w:sz w:val="24"/>
                <w:szCs w:val="24"/>
              </w:rPr>
              <w:t xml:space="preserve"> Бабин Яр» (м.Київ,</w:t>
            </w:r>
            <w:proofErr w:type="gramStart"/>
            <w:r w:rsidRPr="007A420D">
              <w:rPr>
                <w:rFonts w:ascii="Times New Roman" w:hAnsi="Times New Roman"/>
                <w:sz w:val="24"/>
                <w:szCs w:val="24"/>
              </w:rPr>
              <w:t>2019- 2021</w:t>
            </w:r>
            <w:proofErr w:type="gramEnd"/>
            <w:r w:rsidRPr="007A420D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14:paraId="6B64DA91" w14:textId="77777777" w:rsidR="000B7621" w:rsidRPr="000B7621" w:rsidRDefault="000B7621" w:rsidP="000B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20D">
              <w:rPr>
                <w:rFonts w:ascii="Times New Roman" w:hAnsi="Times New Roman"/>
                <w:sz w:val="24"/>
                <w:szCs w:val="24"/>
              </w:rPr>
              <w:t>Міжнародні</w:t>
            </w:r>
            <w:proofErr w:type="spellEnd"/>
            <w:r w:rsidRPr="007A42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420D">
              <w:rPr>
                <w:rFonts w:ascii="Times New Roman" w:hAnsi="Times New Roman"/>
                <w:sz w:val="24"/>
                <w:szCs w:val="24"/>
              </w:rPr>
              <w:t>Конкурси</w:t>
            </w:r>
            <w:proofErr w:type="spellEnd"/>
            <w:r w:rsidRPr="007A42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22442EA4" w14:textId="1B488C45" w:rsidR="000B7621" w:rsidRPr="000B7621" w:rsidRDefault="000B7621" w:rsidP="000B7621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«Інтер’єр Року» </w:t>
            </w:r>
            <w:r w:rsidR="0019036B">
              <w:rPr>
                <w:rFonts w:ascii="Times New Roman" w:hAnsi="Times New Roman"/>
                <w:sz w:val="24"/>
                <w:szCs w:val="24"/>
                <w:lang w:val="uk-UA"/>
              </w:rPr>
              <w:t>І премія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(м.Київ,20</w:t>
            </w:r>
            <w:r w:rsidR="0019036B">
              <w:rPr>
                <w:rFonts w:ascii="Times New Roman" w:hAnsi="Times New Roman"/>
                <w:sz w:val="24"/>
                <w:szCs w:val="24"/>
                <w:lang w:val="uk-UA"/>
              </w:rPr>
              <w:t>21 р.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); </w:t>
            </w:r>
          </w:p>
          <w:p w14:paraId="13F1A21A" w14:textId="1E12ECF8" w:rsidR="000B7621" w:rsidRPr="000B7621" w:rsidRDefault="000B7621" w:rsidP="000B7621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Біенале</w:t>
            </w:r>
            <w:proofErr w:type="spellEnd"/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архітектури ТАБ “</w:t>
            </w:r>
            <w:r w:rsidRPr="000B7621">
              <w:rPr>
                <w:rFonts w:ascii="Times New Roman" w:hAnsi="Times New Roman"/>
                <w:sz w:val="24"/>
                <w:szCs w:val="24"/>
              </w:rPr>
              <w:t>What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0B7621">
              <w:rPr>
                <w:rFonts w:ascii="Times New Roman" w:hAnsi="Times New Roman"/>
                <w:sz w:val="24"/>
                <w:szCs w:val="24"/>
              </w:rPr>
              <w:t>s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7621">
              <w:rPr>
                <w:rFonts w:ascii="Times New Roman" w:hAnsi="Times New Roman"/>
                <w:sz w:val="24"/>
                <w:szCs w:val="24"/>
              </w:rPr>
              <w:t>next</w:t>
            </w:r>
            <w:proofErr w:type="spellEnd"/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?” (м.</w:t>
            </w:r>
            <w:r w:rsidR="00190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Тбілісі</w:t>
            </w:r>
            <w:r w:rsidR="00190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  <w:r w:rsidR="00190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="001903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учасник</w:t>
            </w:r>
            <w:r w:rsidRPr="000B7621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95C3205" w14:textId="3FF78688" w:rsidR="000B7621" w:rsidRPr="0019036B" w:rsidRDefault="000B7621" w:rsidP="000B7621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Венеційська бієнале 2023: офіційний павільйон України, концепція «Майбутнє»</w:t>
            </w:r>
            <w:r w:rsidR="00190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</w:t>
            </w:r>
            <w:r w:rsidR="0019036B" w:rsidRPr="00190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індивідуальна заявка, </w:t>
            </w:r>
            <w:proofErr w:type="spellStart"/>
            <w:r w:rsidR="0019036B" w:rsidRPr="00190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співкуратор</w:t>
            </w:r>
            <w:proofErr w:type="spellEnd"/>
            <w:r w:rsidR="0019036B" w:rsidRPr="00190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робочої групи</w:t>
            </w:r>
            <w:r w:rsidR="000B60A7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3170AA96" w14:textId="77777777" w:rsidR="000B60A7" w:rsidRPr="0019036B" w:rsidRDefault="000B60A7" w:rsidP="000B7621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Всесвітній конгрес архітектури  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UIA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, Копенгаген: стенд Національної спілки </w:t>
            </w:r>
            <w:proofErr w:type="spellStart"/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архітектуорів</w:t>
            </w:r>
            <w:proofErr w:type="spellEnd"/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України</w:t>
            </w:r>
            <w:r w:rsidR="00190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19036B" w:rsidRPr="00190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(2022 р.);</w:t>
            </w:r>
          </w:p>
          <w:p w14:paraId="04EC83A0" w14:textId="77777777" w:rsidR="0019036B" w:rsidRPr="0019036B" w:rsidRDefault="0019036B" w:rsidP="0019036B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Венеційська бієнале 2025: </w:t>
            </w:r>
            <w:r w:rsidRPr="0019036B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індивідуальна заявка</w:t>
            </w: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398B0972" w14:textId="77777777" w:rsidR="0019036B" w:rsidRPr="001A00C1" w:rsidRDefault="0019036B" w:rsidP="0019036B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Меморіальна композиція «Надія», </w:t>
            </w:r>
            <w:proofErr w:type="spellStart"/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співкуратор</w:t>
            </w:r>
            <w:proofErr w:type="spellEnd"/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– м. </w:t>
            </w:r>
            <w:proofErr w:type="spellStart"/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Сілкеборг</w:t>
            </w:r>
            <w:proofErr w:type="spellEnd"/>
            <w:r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 Данія, 2023 р.</w:t>
            </w:r>
            <w:r w:rsidR="001A00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;</w:t>
            </w:r>
          </w:p>
          <w:p w14:paraId="1C7B76AA" w14:textId="77777777" w:rsidR="001A00C1" w:rsidRPr="001A00C1" w:rsidRDefault="001A00C1" w:rsidP="0019036B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A00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«</w:t>
            </w:r>
            <w:proofErr w:type="spellStart"/>
            <w:r w:rsidRPr="001A00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Less</w:t>
            </w:r>
            <w:proofErr w:type="spellEnd"/>
            <w:r w:rsidRPr="001A00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A00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is</w:t>
            </w:r>
            <w:proofErr w:type="spellEnd"/>
            <w:r w:rsidRPr="001A00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A00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less</w:t>
            </w:r>
            <w:proofErr w:type="spellEnd"/>
            <w:r w:rsidRPr="001A00C1">
              <w:rPr>
                <w:rStyle w:val="rvts82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 - аспект феноменологія  у візуальній культурі – куратор, видання 2024 р.</w:t>
            </w:r>
          </w:p>
          <w:p w14:paraId="4A65AE76" w14:textId="792BBAD9" w:rsidR="001A00C1" w:rsidRPr="000B7621" w:rsidRDefault="001A00C1" w:rsidP="0019036B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A00C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онлайн-експозиції робіт українських архітекторів, воркшоп, (м. Мілан,  2022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  <w:r w:rsidRPr="001A00C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</w:tr>
      <w:tr w:rsidR="000B7621" w:rsidRPr="00C84368" w14:paraId="315163A0" w14:textId="77777777">
        <w:tc>
          <w:tcPr>
            <w:tcW w:w="6487" w:type="dxa"/>
          </w:tcPr>
          <w:p w14:paraId="4B16F349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-наукового/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-творчого) рівня);</w:t>
            </w:r>
          </w:p>
        </w:tc>
        <w:tc>
          <w:tcPr>
            <w:tcW w:w="8505" w:type="dxa"/>
          </w:tcPr>
          <w:p w14:paraId="4A80267D" w14:textId="3DB83E74" w:rsidR="000B7621" w:rsidRPr="00C84368" w:rsidRDefault="000B7621" w:rsidP="000B7621">
            <w:pPr>
              <w:pStyle w:val="1"/>
              <w:ind w:left="0" w:right="0" w:firstLine="0"/>
              <w:jc w:val="both"/>
              <w:rPr>
                <w:rStyle w:val="rvts82"/>
                <w:rFonts w:cs="Calibri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84368" w14:paraId="408BBCDD" w14:textId="77777777">
        <w:tc>
          <w:tcPr>
            <w:tcW w:w="6487" w:type="dxa"/>
          </w:tcPr>
          <w:p w14:paraId="1A67BF47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1921CB94" w14:textId="6040B145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0B7621" w14:paraId="15117A45" w14:textId="77777777">
        <w:tc>
          <w:tcPr>
            <w:tcW w:w="6487" w:type="dxa"/>
          </w:tcPr>
          <w:p w14:paraId="4BD94ACB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6A1725C9" w14:textId="2CDD88B2" w:rsidR="000B7621" w:rsidRPr="00C84368" w:rsidRDefault="000B7621" w:rsidP="000B7621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0B7621" w14:paraId="3CD4C94E" w14:textId="77777777">
        <w:tc>
          <w:tcPr>
            <w:tcW w:w="6487" w:type="dxa"/>
          </w:tcPr>
          <w:p w14:paraId="5A8C7245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14:paraId="5908ACAA" w14:textId="44158750" w:rsidR="000B7621" w:rsidRPr="00C84368" w:rsidRDefault="000B7621" w:rsidP="000B7621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Немає</w:t>
            </w:r>
          </w:p>
        </w:tc>
      </w:tr>
      <w:tr w:rsidR="000B7621" w:rsidRPr="00CA6A29" w14:paraId="28448D96" w14:textId="77777777" w:rsidTr="009976C6">
        <w:trPr>
          <w:trHeight w:val="835"/>
        </w:trPr>
        <w:tc>
          <w:tcPr>
            <w:tcW w:w="6487" w:type="dxa"/>
          </w:tcPr>
          <w:p w14:paraId="4A3B7D1E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14:paraId="2384DBB3" w14:textId="48150C53" w:rsidR="000B7621" w:rsidRPr="009976C6" w:rsidRDefault="001A00C1" w:rsidP="009976C6">
            <w:pPr>
              <w:pStyle w:val="aa"/>
              <w:numPr>
                <w:ilvl w:val="0"/>
                <w:numId w:val="9"/>
              </w:numPr>
              <w:spacing w:after="0"/>
              <w:ind w:left="498" w:hanging="5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6C6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 w:rsidR="000B7621"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621" w:rsidRPr="009976C6">
              <w:rPr>
                <w:rFonts w:ascii="Times New Roman" w:hAnsi="Times New Roman"/>
                <w:sz w:val="24"/>
                <w:szCs w:val="24"/>
              </w:rPr>
              <w:t>Національної</w:t>
            </w:r>
            <w:proofErr w:type="spellEnd"/>
            <w:r w:rsidR="000B7621"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621" w:rsidRPr="009976C6">
              <w:rPr>
                <w:rFonts w:ascii="Times New Roman" w:hAnsi="Times New Roman"/>
                <w:sz w:val="24"/>
                <w:szCs w:val="24"/>
              </w:rPr>
              <w:t>спілки</w:t>
            </w:r>
            <w:proofErr w:type="spellEnd"/>
            <w:r w:rsidR="000B7621"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621" w:rsidRPr="009976C6">
              <w:rPr>
                <w:rFonts w:ascii="Times New Roman" w:hAnsi="Times New Roman"/>
                <w:sz w:val="24"/>
                <w:szCs w:val="24"/>
              </w:rPr>
              <w:t>архітекторів</w:t>
            </w:r>
            <w:proofErr w:type="spellEnd"/>
            <w:r w:rsidR="000B7621"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621" w:rsidRPr="009976C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="000B7621"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(посвідчення № 4014 від </w:t>
            </w:r>
            <w:r w:rsidR="009976C6" w:rsidRPr="00997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28.05</w:t>
            </w:r>
            <w:r w:rsidRPr="00997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.200</w:t>
            </w:r>
            <w:r w:rsidR="009976C6" w:rsidRPr="00997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976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р.)</w:t>
            </w:r>
            <w:r w:rsidRPr="009976C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452566BB" w14:textId="1B97162F" w:rsidR="000B7621" w:rsidRDefault="001A00C1" w:rsidP="009976C6">
            <w:pPr>
              <w:pStyle w:val="aa"/>
              <w:numPr>
                <w:ilvl w:val="0"/>
                <w:numId w:val="7"/>
              </w:numPr>
              <w:spacing w:after="0"/>
              <w:ind w:left="498" w:hanging="5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6C6">
              <w:rPr>
                <w:rFonts w:ascii="Times New Roman" w:hAnsi="Times New Roman"/>
                <w:sz w:val="24"/>
                <w:szCs w:val="24"/>
                <w:lang w:val="uk-UA"/>
              </w:rPr>
              <w:t>Член</w:t>
            </w:r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6C6" w:rsidRPr="009976C6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пілки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6C6">
              <w:rPr>
                <w:rFonts w:ascii="Times New Roman" w:hAnsi="Times New Roman"/>
                <w:sz w:val="24"/>
                <w:szCs w:val="24"/>
                <w:lang w:val="uk-UA"/>
              </w:rPr>
              <w:t>дизайнерів</w:t>
            </w:r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="009976C6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0A21EB1B" w14:textId="77777777" w:rsidR="009976C6" w:rsidRDefault="009976C6" w:rsidP="009976C6">
            <w:pPr>
              <w:pStyle w:val="aa"/>
              <w:numPr>
                <w:ilvl w:val="0"/>
                <w:numId w:val="7"/>
              </w:numPr>
              <w:spacing w:after="0"/>
              <w:ind w:left="498" w:hanging="506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76C6">
              <w:t>Л</w:t>
            </w:r>
            <w:r w:rsidRPr="009976C6">
              <w:rPr>
                <w:rFonts w:ascii="Times New Roman" w:hAnsi="Times New Roman"/>
                <w:sz w:val="24"/>
                <w:szCs w:val="24"/>
              </w:rPr>
              <w:t xml:space="preserve">ауреат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премії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України</w:t>
            </w:r>
            <w:r w:rsidRPr="009976C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галузі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архітектури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- 2008 р.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14:paraId="5471AE9D" w14:textId="07D734F5" w:rsidR="009976C6" w:rsidRPr="009976C6" w:rsidRDefault="009976C6" w:rsidP="009976C6">
            <w:pPr>
              <w:pStyle w:val="aa"/>
              <w:numPr>
                <w:ilvl w:val="0"/>
                <w:numId w:val="7"/>
              </w:numPr>
              <w:spacing w:after="0"/>
              <w:ind w:left="498" w:hanging="506"/>
              <w:rPr>
                <w:rStyle w:val="rvts82"/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976C6">
              <w:lastRenderedPageBreak/>
              <w:t>С</w:t>
            </w:r>
            <w:r w:rsidRPr="009976C6">
              <w:rPr>
                <w:rFonts w:ascii="Times New Roman" w:hAnsi="Times New Roman"/>
                <w:sz w:val="24"/>
                <w:szCs w:val="24"/>
              </w:rPr>
              <w:t>типендіат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Державної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стипендії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видатним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діячам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9976C6">
              <w:rPr>
                <w:rFonts w:ascii="Times New Roman" w:hAnsi="Times New Roman"/>
                <w:sz w:val="24"/>
                <w:szCs w:val="24"/>
              </w:rPr>
              <w:t>мистецтва</w:t>
            </w:r>
            <w:proofErr w:type="spell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976C6">
              <w:rPr>
                <w:rFonts w:ascii="Times New Roman" w:hAnsi="Times New Roman"/>
                <w:sz w:val="24"/>
                <w:szCs w:val="24"/>
              </w:rPr>
              <w:t>( Указ</w:t>
            </w:r>
            <w:proofErr w:type="gramEnd"/>
            <w:r w:rsidRPr="009976C6">
              <w:rPr>
                <w:rFonts w:ascii="Times New Roman" w:hAnsi="Times New Roman"/>
                <w:sz w:val="24"/>
                <w:szCs w:val="24"/>
              </w:rPr>
              <w:t xml:space="preserve"> президента №582/2021</w:t>
            </w:r>
            <w:r>
              <w:rPr>
                <w:rStyle w:val="rvts82"/>
                <w:lang w:val="uk-UA"/>
              </w:rPr>
              <w:t xml:space="preserve"> </w:t>
            </w:r>
          </w:p>
        </w:tc>
      </w:tr>
      <w:tr w:rsidR="000B7621" w:rsidRPr="009976C6" w14:paraId="34CE5535" w14:textId="77777777">
        <w:tc>
          <w:tcPr>
            <w:tcW w:w="6487" w:type="dxa"/>
          </w:tcPr>
          <w:p w14:paraId="68F87115" w14:textId="77777777" w:rsidR="000B7621" w:rsidRPr="00C84368" w:rsidRDefault="000B7621" w:rsidP="000B7621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14:paraId="197190D7" w14:textId="77A7D6D0" w:rsidR="000B7621" w:rsidRPr="009976C6" w:rsidRDefault="000B7621" w:rsidP="009976C6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6AA7A892" w14:textId="77777777" w:rsidR="00703B3E" w:rsidRPr="00C84368" w:rsidRDefault="00703B3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03B3E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D12B8" w14:textId="77777777" w:rsidR="00286F2F" w:rsidRDefault="00286F2F" w:rsidP="0065335E">
      <w:pPr>
        <w:spacing w:after="0" w:line="240" w:lineRule="auto"/>
      </w:pPr>
      <w:r>
        <w:separator/>
      </w:r>
    </w:p>
  </w:endnote>
  <w:endnote w:type="continuationSeparator" w:id="0">
    <w:p w14:paraId="111AECDF" w14:textId="77777777" w:rsidR="00286F2F" w:rsidRDefault="00286F2F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9E5B" w14:textId="77777777" w:rsidR="00286F2F" w:rsidRDefault="00286F2F" w:rsidP="0065335E">
      <w:pPr>
        <w:spacing w:after="0" w:line="240" w:lineRule="auto"/>
      </w:pPr>
      <w:r>
        <w:separator/>
      </w:r>
    </w:p>
  </w:footnote>
  <w:footnote w:type="continuationSeparator" w:id="0">
    <w:p w14:paraId="036D90C1" w14:textId="77777777" w:rsidR="00286F2F" w:rsidRDefault="00286F2F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1CFF"/>
    <w:multiLevelType w:val="hybridMultilevel"/>
    <w:tmpl w:val="E79005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34642086"/>
    <w:multiLevelType w:val="hybridMultilevel"/>
    <w:tmpl w:val="78049D1C"/>
    <w:lvl w:ilvl="0" w:tplc="6270E3AA">
      <w:start w:val="1"/>
      <w:numFmt w:val="bullet"/>
      <w:lvlText w:val=""/>
      <w:lvlJc w:val="left"/>
      <w:pPr>
        <w:ind w:left="92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50ED6122"/>
    <w:multiLevelType w:val="hybridMultilevel"/>
    <w:tmpl w:val="28A2247A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C601A7F"/>
    <w:multiLevelType w:val="hybridMultilevel"/>
    <w:tmpl w:val="3F680D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12FA6"/>
    <w:multiLevelType w:val="hybridMultilevel"/>
    <w:tmpl w:val="671C265A"/>
    <w:lvl w:ilvl="0" w:tplc="6270E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225A8C"/>
    <w:multiLevelType w:val="hybridMultilevel"/>
    <w:tmpl w:val="F5BE30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36268"/>
    <w:multiLevelType w:val="hybridMultilevel"/>
    <w:tmpl w:val="D2D4ABEE"/>
    <w:lvl w:ilvl="0" w:tplc="6270E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9318">
    <w:abstractNumId w:val="6"/>
  </w:num>
  <w:num w:numId="2" w16cid:durableId="1120956188">
    <w:abstractNumId w:val="1"/>
  </w:num>
  <w:num w:numId="3" w16cid:durableId="1984308852">
    <w:abstractNumId w:val="4"/>
  </w:num>
  <w:num w:numId="4" w16cid:durableId="662511519">
    <w:abstractNumId w:val="3"/>
  </w:num>
  <w:num w:numId="5" w16cid:durableId="1539317162">
    <w:abstractNumId w:val="0"/>
  </w:num>
  <w:num w:numId="6" w16cid:durableId="821895159">
    <w:abstractNumId w:val="7"/>
  </w:num>
  <w:num w:numId="7" w16cid:durableId="436339268">
    <w:abstractNumId w:val="2"/>
  </w:num>
  <w:num w:numId="8" w16cid:durableId="1164206762">
    <w:abstractNumId w:val="5"/>
  </w:num>
  <w:num w:numId="9" w16cid:durableId="19493079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5E"/>
    <w:rsid w:val="0001398A"/>
    <w:rsid w:val="000B60A7"/>
    <w:rsid w:val="000B7621"/>
    <w:rsid w:val="000D1230"/>
    <w:rsid w:val="00113FA1"/>
    <w:rsid w:val="00150CDF"/>
    <w:rsid w:val="001854C4"/>
    <w:rsid w:val="0019036B"/>
    <w:rsid w:val="001A00C1"/>
    <w:rsid w:val="00286F2F"/>
    <w:rsid w:val="002C4198"/>
    <w:rsid w:val="002E0ADC"/>
    <w:rsid w:val="004610D4"/>
    <w:rsid w:val="004D03FA"/>
    <w:rsid w:val="00583780"/>
    <w:rsid w:val="00595150"/>
    <w:rsid w:val="005C4FEB"/>
    <w:rsid w:val="005C7699"/>
    <w:rsid w:val="00616124"/>
    <w:rsid w:val="0065335E"/>
    <w:rsid w:val="006600AA"/>
    <w:rsid w:val="006C0F76"/>
    <w:rsid w:val="006D0468"/>
    <w:rsid w:val="00703B3E"/>
    <w:rsid w:val="007043D3"/>
    <w:rsid w:val="0074175F"/>
    <w:rsid w:val="00756341"/>
    <w:rsid w:val="007927F6"/>
    <w:rsid w:val="00817ACF"/>
    <w:rsid w:val="00877301"/>
    <w:rsid w:val="00911E3E"/>
    <w:rsid w:val="0092340D"/>
    <w:rsid w:val="0093579B"/>
    <w:rsid w:val="009677FE"/>
    <w:rsid w:val="00984B12"/>
    <w:rsid w:val="009976C6"/>
    <w:rsid w:val="009A4D29"/>
    <w:rsid w:val="009D0915"/>
    <w:rsid w:val="00B04ECF"/>
    <w:rsid w:val="00C13AA8"/>
    <w:rsid w:val="00C14C9E"/>
    <w:rsid w:val="00C158E9"/>
    <w:rsid w:val="00C84368"/>
    <w:rsid w:val="00CA5426"/>
    <w:rsid w:val="00CA6A29"/>
    <w:rsid w:val="00DC7E63"/>
    <w:rsid w:val="00DE594B"/>
    <w:rsid w:val="00DE5ADC"/>
    <w:rsid w:val="00F73316"/>
    <w:rsid w:val="00FA71A8"/>
    <w:rsid w:val="00FC0736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12814"/>
  <w15:docId w15:val="{DF345D65-FF45-451B-904B-B009139F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styleId="aa">
    <w:name w:val="List Paragraph"/>
    <w:basedOn w:val="a"/>
    <w:uiPriority w:val="34"/>
    <w:qFormat/>
    <w:rsid w:val="00877301"/>
    <w:pPr>
      <w:ind w:left="720"/>
      <w:contextualSpacing/>
    </w:pPr>
    <w:rPr>
      <w:rFonts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2E56-749E-4D80-91BF-D8CECE4C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Юлія Рябець</cp:lastModifiedBy>
  <cp:revision>6</cp:revision>
  <dcterms:created xsi:type="dcterms:W3CDTF">2023-09-21T20:48:00Z</dcterms:created>
  <dcterms:modified xsi:type="dcterms:W3CDTF">2025-01-16T12:23:00Z</dcterms:modified>
</cp:coreProperties>
</file>