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36" w:rsidRPr="002E186A" w:rsidRDefault="007256E8" w:rsidP="002E186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B4BE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A2064" w:rsidRDefault="005B448E" w:rsidP="005B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A2064" w:rsidRPr="002B605D">
        <w:rPr>
          <w:rFonts w:ascii="Times New Roman" w:hAnsi="Times New Roman" w:cs="Times New Roman"/>
          <w:sz w:val="28"/>
          <w:szCs w:val="28"/>
        </w:rPr>
        <w:t xml:space="preserve">Додаток до наказу </w:t>
      </w:r>
      <w:r w:rsidR="003A2064">
        <w:rPr>
          <w:rFonts w:ascii="Times New Roman" w:hAnsi="Times New Roman" w:cs="Times New Roman"/>
          <w:sz w:val="28"/>
          <w:szCs w:val="28"/>
        </w:rPr>
        <w:t>ректора</w:t>
      </w:r>
    </w:p>
    <w:p w:rsidR="00F02336" w:rsidRDefault="003A2064" w:rsidP="005B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901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B44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2D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 </w:t>
      </w:r>
      <w:r w:rsidRPr="007256E8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F06C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17F" w:rsidRPr="00F06CC3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F06C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56E8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017F" w:rsidRPr="00F06CC3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C9017F" w:rsidRPr="00F06C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6CC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A2452">
        <w:rPr>
          <w:rFonts w:ascii="Times New Roman" w:hAnsi="Times New Roman" w:cs="Times New Roman"/>
          <w:sz w:val="28"/>
          <w:szCs w:val="28"/>
          <w:lang w:val="ru-RU"/>
        </w:rPr>
        <w:t>024</w:t>
      </w:r>
      <w:r w:rsidRPr="007256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06CC3">
        <w:rPr>
          <w:rFonts w:ascii="Times New Roman" w:hAnsi="Times New Roman" w:cs="Times New Roman"/>
          <w:sz w:val="28"/>
          <w:szCs w:val="28"/>
        </w:rPr>
        <w:t xml:space="preserve">. </w:t>
      </w:r>
      <w:r w:rsidR="00C90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017F">
        <w:rPr>
          <w:rFonts w:ascii="Times New Roman" w:hAnsi="Times New Roman" w:cs="Times New Roman"/>
          <w:sz w:val="28"/>
          <w:szCs w:val="28"/>
        </w:rPr>
        <w:t xml:space="preserve"> </w:t>
      </w:r>
      <w:r w:rsidR="00C9017F" w:rsidRPr="00F06CC3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B448E" w:rsidRDefault="005B448E" w:rsidP="002E1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86" w:rsidRPr="00F06CC3" w:rsidRDefault="00780E86" w:rsidP="002E1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336" w:rsidRDefault="00912060" w:rsidP="00780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602210">
        <w:rPr>
          <w:rFonts w:ascii="Times New Roman" w:hAnsi="Times New Roman" w:cs="Times New Roman"/>
          <w:b/>
          <w:sz w:val="28"/>
          <w:szCs w:val="28"/>
          <w:u w:val="single"/>
        </w:rPr>
        <w:t>аукови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6022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</w:t>
      </w:r>
      <w:r w:rsidR="005A3FD2">
        <w:rPr>
          <w:rFonts w:ascii="Times New Roman" w:hAnsi="Times New Roman" w:cs="Times New Roman"/>
          <w:b/>
          <w:sz w:val="28"/>
          <w:szCs w:val="28"/>
          <w:u w:val="single"/>
        </w:rPr>
        <w:t>заходів</w:t>
      </w:r>
      <w:r w:rsidR="007256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кафедри філософії </w:t>
      </w:r>
      <w:r w:rsidR="005A3FD2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F023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І семестр </w:t>
      </w:r>
      <w:r w:rsidR="00F02336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83B02" w:rsidRPr="00383B0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F0233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383B02" w:rsidRPr="00383B0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F023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навчальн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ого ро</w:t>
      </w:r>
      <w:r w:rsidR="00F0233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</w:p>
    <w:tbl>
      <w:tblPr>
        <w:tblStyle w:val="a3"/>
        <w:tblW w:w="15446" w:type="dxa"/>
        <w:tblInd w:w="250" w:type="dxa"/>
        <w:tblLayout w:type="fixed"/>
        <w:tblLook w:val="04A0"/>
      </w:tblPr>
      <w:tblGrid>
        <w:gridCol w:w="3402"/>
        <w:gridCol w:w="1843"/>
        <w:gridCol w:w="2126"/>
        <w:gridCol w:w="1134"/>
        <w:gridCol w:w="3398"/>
        <w:gridCol w:w="1984"/>
        <w:gridCol w:w="1559"/>
      </w:tblGrid>
      <w:tr w:rsidR="005A3FD2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Дата і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Орієнтовна</w:t>
            </w:r>
          </w:p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Представник від керівництва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D2" w:rsidRPr="004620C7" w:rsidRDefault="005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A8561A" w:rsidTr="004620C7">
        <w:trPr>
          <w:trHeight w:val="1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CB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</w:t>
            </w:r>
          </w:p>
          <w:p w:rsidR="00A8561A" w:rsidRPr="004620C7" w:rsidRDefault="00A8561A" w:rsidP="00CB3E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«Проблеми людини в суспільстві».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A8561A" w:rsidRPr="004620C7" w:rsidRDefault="00A8561A" w:rsidP="008219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7" w:rsidRPr="004620C7" w:rsidRDefault="004620C7" w:rsidP="004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05 вересня 2024 р.</w:t>
            </w:r>
          </w:p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 чол.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 Таран Г. П.</w:t>
            </w:r>
          </w:p>
          <w:p w:rsidR="00A8561A" w:rsidRPr="004620C7" w:rsidRDefault="00A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Проф. Чорноморденко І.В.</w:t>
            </w:r>
          </w:p>
          <w:p w:rsidR="00A8561A" w:rsidRPr="004620C7" w:rsidRDefault="00A856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 Галушко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1A" w:rsidRPr="004620C7" w:rsidRDefault="00A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A8561A" w:rsidRPr="004620C7" w:rsidRDefault="00A8561A" w:rsidP="00FC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A8561A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5F" w:rsidRPr="004620C7" w:rsidRDefault="00764E5F" w:rsidP="0076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</w:t>
            </w:r>
          </w:p>
          <w:p w:rsidR="00A8561A" w:rsidRPr="004620C7" w:rsidRDefault="00764E5F" w:rsidP="00A8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«Штучний інтелект: можливі</w:t>
            </w:r>
            <w:r w:rsidR="00A8561A"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сть і межі»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FC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A8561A" w:rsidRPr="004620C7" w:rsidRDefault="00A8561A" w:rsidP="00FC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(Зал засідань)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7" w:rsidRPr="004620C7" w:rsidRDefault="004620C7" w:rsidP="001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жовт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ня 2024 р.</w:t>
            </w:r>
          </w:p>
          <w:p w:rsidR="00A8561A" w:rsidRPr="004620C7" w:rsidRDefault="00A8561A" w:rsidP="009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 чол.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Хавроненко В.Д.</w:t>
            </w:r>
          </w:p>
          <w:p w:rsidR="00CB3EBF" w:rsidRPr="004620C7" w:rsidRDefault="00A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Лакуша Н.М.</w:t>
            </w:r>
          </w:p>
          <w:p w:rsidR="00A8561A" w:rsidRPr="004620C7" w:rsidRDefault="00A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Турчин М.Я.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1A" w:rsidRPr="004620C7" w:rsidRDefault="00A8561A" w:rsidP="00DC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Проректор з наукової роботи</w:t>
            </w:r>
          </w:p>
          <w:p w:rsidR="00A8561A" w:rsidRPr="004620C7" w:rsidRDefault="00A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Ковальчук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02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A8561A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5A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Круглий стіл</w:t>
            </w:r>
          </w:p>
          <w:p w:rsidR="00A8561A" w:rsidRPr="004620C7" w:rsidRDefault="00A8561A" w:rsidP="009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з актуальних проблем філософії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A8561A" w:rsidRPr="004620C7" w:rsidRDefault="00A8561A" w:rsidP="00FC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(Зал засідань)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7" w:rsidRPr="004620C7" w:rsidRDefault="004620C7" w:rsidP="001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жовт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ня 2024 р.</w:t>
            </w:r>
          </w:p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18 чол.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Покотило К.М.</w:t>
            </w:r>
          </w:p>
          <w:p w:rsidR="00A8561A" w:rsidRPr="004620C7" w:rsidRDefault="00A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Професор Гоцалюк А.А.</w:t>
            </w:r>
          </w:p>
          <w:p w:rsidR="00A8561A" w:rsidRPr="004620C7" w:rsidRDefault="0077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Таран Г.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1A" w:rsidRPr="004620C7" w:rsidRDefault="00A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A8561A" w:rsidRPr="004620C7" w:rsidRDefault="00A8561A" w:rsidP="00DC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A8561A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1A" w:rsidRPr="004620C7" w:rsidRDefault="00A8561A" w:rsidP="00EA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Круглий стіл </w:t>
            </w:r>
          </w:p>
          <w:p w:rsidR="00A8561A" w:rsidRPr="004620C7" w:rsidRDefault="00A8561A" w:rsidP="002B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«Філософія сучасної музики»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DC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A8561A" w:rsidRPr="004620C7" w:rsidRDefault="00A8561A" w:rsidP="00DC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(Зал засідань)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7" w:rsidRPr="004620C7" w:rsidRDefault="004620C7" w:rsidP="001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жовт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ня 2024 р.</w:t>
            </w:r>
          </w:p>
          <w:p w:rsidR="00A8561A" w:rsidRPr="004620C7" w:rsidRDefault="00A8561A" w:rsidP="009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о 15:20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15 чол.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EA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 Гоцалюк А.А.</w:t>
            </w:r>
          </w:p>
          <w:p w:rsidR="00A8561A" w:rsidRPr="004620C7" w:rsidRDefault="00A8561A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Покотило К.М.</w:t>
            </w:r>
          </w:p>
          <w:p w:rsidR="00A8561A" w:rsidRPr="004620C7" w:rsidRDefault="00771FEE" w:rsidP="0010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Ставрояні</w:t>
            </w:r>
            <w:proofErr w:type="spellEnd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A8561A" w:rsidRPr="004620C7" w:rsidRDefault="00A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A8561A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1A" w:rsidRPr="001F5A45" w:rsidRDefault="00A8561A" w:rsidP="001F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F5A45"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</w:t>
            </w:r>
          </w:p>
          <w:p w:rsidR="00A8561A" w:rsidRPr="004620C7" w:rsidRDefault="00A8561A" w:rsidP="00EA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«Клуб любителів шахів»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DC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A8561A" w:rsidRPr="004620C7" w:rsidRDefault="00A8561A" w:rsidP="00DC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A8561A" w:rsidRPr="004620C7" w:rsidRDefault="00CB3EBF" w:rsidP="002B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Бібліотека КНУБА, чита</w:t>
            </w:r>
            <w:r w:rsidR="00A8561A" w:rsidRPr="004620C7">
              <w:rPr>
                <w:rFonts w:ascii="Times New Roman" w:hAnsi="Times New Roman" w:cs="Times New Roman"/>
                <w:sz w:val="24"/>
                <w:szCs w:val="24"/>
              </w:rPr>
              <w:t>льний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7" w:rsidRDefault="004620C7" w:rsidP="004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верес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ня 2024 р.</w:t>
            </w:r>
          </w:p>
          <w:p w:rsidR="004620C7" w:rsidRPr="004620C7" w:rsidRDefault="004620C7" w:rsidP="0046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  <w:p w:rsidR="00A8561A" w:rsidRPr="004620C7" w:rsidRDefault="00A8561A" w:rsidP="002B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30 чол.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F80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 </w:t>
            </w:r>
            <w:proofErr w:type="spellStart"/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Ставрояні</w:t>
            </w:r>
            <w:proofErr w:type="spellEnd"/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A8561A" w:rsidRPr="004620C7" w:rsidRDefault="00A8561A" w:rsidP="00F8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Доц. Шарипін А.В.</w:t>
            </w:r>
          </w:p>
          <w:p w:rsidR="00A8561A" w:rsidRPr="004620C7" w:rsidRDefault="00A8561A" w:rsidP="00F8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Спирідонов</w:t>
            </w:r>
            <w:proofErr w:type="spellEnd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A8561A" w:rsidRPr="004620C7" w:rsidRDefault="00A8561A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A8561A" w:rsidRPr="004620C7" w:rsidRDefault="00A8561A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1A" w:rsidRPr="004620C7" w:rsidRDefault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024F4C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1F5A45" w:rsidP="001F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</w:t>
            </w:r>
          </w:p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з актуальних проблем релігії</w:t>
            </w:r>
          </w:p>
          <w:p w:rsidR="00024F4C" w:rsidRPr="004620C7" w:rsidRDefault="00024F4C" w:rsidP="004620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024F4C" w:rsidP="00F8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024F4C" w:rsidRPr="004620C7" w:rsidRDefault="00024F4C" w:rsidP="00A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404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C7" w:rsidRPr="004620C7" w:rsidRDefault="004620C7" w:rsidP="001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жовт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ня 2024 р.</w:t>
            </w:r>
          </w:p>
          <w:p w:rsidR="00024F4C" w:rsidRPr="004620C7" w:rsidRDefault="001A2452" w:rsidP="009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="00024F4C"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 чол.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024F4C" w:rsidP="00EA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Доц.  Євдокимова Т. В.</w:t>
            </w:r>
          </w:p>
          <w:p w:rsidR="00024F4C" w:rsidRPr="004620C7" w:rsidRDefault="00024F4C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Ставрояні</w:t>
            </w:r>
            <w:proofErr w:type="spellEnd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024F4C" w:rsidRPr="004620C7" w:rsidRDefault="00024F4C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Турчин М.Я.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024F4C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Проректор з наукової роботи</w:t>
            </w:r>
          </w:p>
          <w:p w:rsidR="00024F4C" w:rsidRPr="004620C7" w:rsidRDefault="00024F4C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Ковальчук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</w:tbl>
    <w:p w:rsidR="00780E86" w:rsidRDefault="00780E86">
      <w:r>
        <w:br w:type="page"/>
      </w:r>
    </w:p>
    <w:p w:rsidR="005B448E" w:rsidRDefault="005B448E"/>
    <w:tbl>
      <w:tblPr>
        <w:tblStyle w:val="a3"/>
        <w:tblW w:w="15446" w:type="dxa"/>
        <w:tblInd w:w="250" w:type="dxa"/>
        <w:tblLayout w:type="fixed"/>
        <w:tblLook w:val="04A0"/>
      </w:tblPr>
      <w:tblGrid>
        <w:gridCol w:w="3402"/>
        <w:gridCol w:w="1843"/>
        <w:gridCol w:w="2126"/>
        <w:gridCol w:w="1134"/>
        <w:gridCol w:w="3398"/>
        <w:gridCol w:w="1984"/>
        <w:gridCol w:w="1559"/>
      </w:tblGrid>
      <w:tr w:rsidR="00024F4C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41" w:rsidRPr="00E96BD7" w:rsidRDefault="00E96BD7" w:rsidP="00A60504">
            <w:pPr>
              <w:pStyle w:val="a5"/>
              <w:shd w:val="clear" w:color="auto" w:fill="auto"/>
              <w:spacing w:line="240" w:lineRule="auto"/>
              <w:ind w:right="218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96BD7">
              <w:rPr>
                <w:b/>
                <w:color w:val="000000" w:themeColor="text1"/>
                <w:sz w:val="24"/>
                <w:szCs w:val="24"/>
              </w:rPr>
              <w:t xml:space="preserve">Всеукраїнський круглий стіл «Вища освіта та ринок праці: виклики та можливості ери штучного інтелекту». </w:t>
            </w:r>
            <w:r w:rsidRPr="00E96BD7">
              <w:rPr>
                <w:b/>
                <w:sz w:val="24"/>
                <w:szCs w:val="24"/>
              </w:rPr>
              <w:t xml:space="preserve"> </w:t>
            </w:r>
          </w:p>
          <w:p w:rsidR="00462141" w:rsidRPr="004620C7" w:rsidRDefault="00462141" w:rsidP="00462141">
            <w:pPr>
              <w:pStyle w:val="10"/>
              <w:shd w:val="clear" w:color="auto" w:fill="auto"/>
              <w:spacing w:after="0"/>
              <w:ind w:left="567" w:right="218" w:hanging="283"/>
              <w:jc w:val="both"/>
              <w:rPr>
                <w:caps/>
                <w:sz w:val="24"/>
                <w:szCs w:val="24"/>
              </w:rPr>
            </w:pPr>
          </w:p>
          <w:p w:rsidR="00024F4C" w:rsidRPr="004620C7" w:rsidRDefault="00024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024F4C" w:rsidRPr="004620C7" w:rsidRDefault="00024F4C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024F4C" w:rsidRPr="004620C7" w:rsidRDefault="0002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(Зал засідань)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B6" w:rsidRDefault="008403B6" w:rsidP="0084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листопада</w:t>
            </w:r>
          </w:p>
          <w:p w:rsidR="004620C7" w:rsidRPr="004620C7" w:rsidRDefault="004620C7" w:rsidP="0084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2024 р.</w:t>
            </w:r>
          </w:p>
          <w:p w:rsidR="00024F4C" w:rsidRPr="004620C7" w:rsidRDefault="004620C7" w:rsidP="0084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2452">
              <w:rPr>
                <w:rFonts w:ascii="Times New Roman" w:hAnsi="Times New Roman" w:cs="Times New Roman"/>
                <w:sz w:val="24"/>
                <w:szCs w:val="24"/>
              </w:rPr>
              <w:t xml:space="preserve"> 15:</w:t>
            </w:r>
            <w:r w:rsidR="00462141"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 чол.</w:t>
            </w:r>
          </w:p>
          <w:p w:rsidR="00024F4C" w:rsidRPr="004620C7" w:rsidRDefault="0002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02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 Лакуша Н.М. </w:t>
            </w:r>
          </w:p>
          <w:p w:rsidR="00024F4C" w:rsidRPr="004620C7" w:rsidRDefault="00024F4C" w:rsidP="0002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Професор Чорноморденко І.В.</w:t>
            </w:r>
          </w:p>
          <w:p w:rsidR="00024F4C" w:rsidRPr="004620C7" w:rsidRDefault="00024F4C" w:rsidP="0002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Професор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Левкулич</w:t>
            </w:r>
            <w:proofErr w:type="spellEnd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24F4C" w:rsidRPr="004620C7" w:rsidRDefault="0084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в</w:t>
            </w:r>
            <w:r w:rsidR="00024F4C" w:rsidRPr="004620C7">
              <w:rPr>
                <w:rFonts w:ascii="Times New Roman" w:hAnsi="Times New Roman" w:cs="Times New Roman"/>
                <w:sz w:val="24"/>
                <w:szCs w:val="24"/>
              </w:rPr>
              <w:t>ідділом Червона Л.М.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97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Проректор з навчально-методичної роботи</w:t>
            </w:r>
          </w:p>
          <w:p w:rsidR="00024F4C" w:rsidRDefault="000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Шпаков</w:t>
            </w:r>
            <w:proofErr w:type="spellEnd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80E86" w:rsidRPr="004620C7" w:rsidRDefault="0078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024F4C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37" w:rsidRPr="004620C7" w:rsidRDefault="00800837" w:rsidP="0080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</w:t>
            </w:r>
          </w:p>
          <w:p w:rsidR="00024F4C" w:rsidRPr="004620C7" w:rsidRDefault="00800837" w:rsidP="00EA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4F4C"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024F4C" w:rsidRPr="004620C7" w:rsidRDefault="00800837" w:rsidP="00EA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1A2452">
              <w:rPr>
                <w:rFonts w:ascii="Times New Roman" w:hAnsi="Times New Roman" w:cs="Times New Roman"/>
                <w:b/>
                <w:sz w:val="24"/>
                <w:szCs w:val="24"/>
              </w:rPr>
              <w:t>нтелектуального кіно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4F4C" w:rsidRPr="004620C7" w:rsidRDefault="001A2452" w:rsidP="00EA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4F4C" w:rsidRPr="004620C7" w:rsidRDefault="00024F4C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024F4C" w:rsidRPr="004620C7" w:rsidRDefault="00024F4C" w:rsidP="00F8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7" w:rsidRPr="004620C7" w:rsidRDefault="004620C7" w:rsidP="001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жовт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ня 2024 р.</w:t>
            </w:r>
          </w:p>
          <w:p w:rsidR="00024F4C" w:rsidRPr="004620C7" w:rsidRDefault="001A2452" w:rsidP="00953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="00024F4C"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30 чол.</w:t>
            </w:r>
          </w:p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EA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 Шарипін А.В.</w:t>
            </w:r>
          </w:p>
          <w:p w:rsidR="00024F4C" w:rsidRPr="004620C7" w:rsidRDefault="00024F4C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Хавроненко В.Д.</w:t>
            </w:r>
          </w:p>
          <w:p w:rsidR="00024F4C" w:rsidRPr="004620C7" w:rsidRDefault="00024F4C" w:rsidP="0010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 Галушко О.С.</w:t>
            </w:r>
          </w:p>
          <w:p w:rsidR="00024F4C" w:rsidRPr="004620C7" w:rsidRDefault="00024F4C" w:rsidP="00D3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Проректор з навчально-методичної роботи</w:t>
            </w:r>
          </w:p>
          <w:p w:rsidR="00024F4C" w:rsidRPr="004620C7" w:rsidRDefault="00024F4C" w:rsidP="0097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Шпаков</w:t>
            </w:r>
            <w:proofErr w:type="spellEnd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024F4C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37" w:rsidRDefault="00800837" w:rsidP="0080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</w:t>
            </w:r>
          </w:p>
          <w:p w:rsidR="00024F4C" w:rsidRPr="004620C7" w:rsidRDefault="00800837" w:rsidP="00CB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24F4C"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4F4C" w:rsidRPr="004620C7" w:rsidRDefault="00024F4C" w:rsidP="00CB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F4C" w:rsidRPr="004620C7" w:rsidRDefault="00024F4C" w:rsidP="00EA05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2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024F4C" w:rsidRPr="004620C7" w:rsidRDefault="00024F4C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7" w:rsidRDefault="004620C7" w:rsidP="004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жовт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ня 2024 р.</w:t>
            </w:r>
          </w:p>
          <w:p w:rsidR="001A2452" w:rsidRPr="004620C7" w:rsidRDefault="001A2452" w:rsidP="001A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15 чол.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1E0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  Турчин М.Я.</w:t>
            </w:r>
          </w:p>
          <w:p w:rsidR="00024F4C" w:rsidRPr="004620C7" w:rsidRDefault="00024F4C" w:rsidP="00A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Шарипін А.В.</w:t>
            </w:r>
          </w:p>
          <w:p w:rsidR="00024F4C" w:rsidRPr="004620C7" w:rsidRDefault="00024F4C" w:rsidP="001E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Хавроненко В.Д.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97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  <w:p w:rsidR="00024F4C" w:rsidRPr="004620C7" w:rsidRDefault="00024F4C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024F4C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37" w:rsidRPr="004620C7" w:rsidRDefault="00800837" w:rsidP="0080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</w:t>
            </w:r>
          </w:p>
          <w:p w:rsidR="00024F4C" w:rsidRPr="004620C7" w:rsidRDefault="00800837" w:rsidP="00CB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4F4C"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Майстерня філософського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D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7" w:rsidRDefault="004620C7" w:rsidP="004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вересня 2024 р.</w:t>
            </w:r>
          </w:p>
          <w:p w:rsidR="001A2452" w:rsidRPr="004620C7" w:rsidRDefault="001A2452" w:rsidP="001A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12 чол.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1E0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 Чорноморденко І.В.</w:t>
            </w:r>
          </w:p>
          <w:p w:rsidR="00CB3EBF" w:rsidRPr="004620C7" w:rsidRDefault="00024F4C" w:rsidP="001E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Євдокимова Т. В.</w:t>
            </w:r>
          </w:p>
          <w:p w:rsidR="00024F4C" w:rsidRPr="004620C7" w:rsidRDefault="00CB3EBF" w:rsidP="00E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Покотило К.М.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0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Проректор з наукової роботи</w:t>
            </w:r>
          </w:p>
          <w:p w:rsidR="00024F4C" w:rsidRPr="004620C7" w:rsidRDefault="00024F4C" w:rsidP="0097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Ковальчук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E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024F4C" w:rsidTr="004620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D7" w:rsidRPr="00A94F74" w:rsidRDefault="00E96BD7" w:rsidP="00E9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74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футурологічний гурток «Соціальний розвиток»</w:t>
            </w:r>
          </w:p>
          <w:p w:rsidR="00024F4C" w:rsidRPr="004620C7" w:rsidRDefault="00E96BD7" w:rsidP="00CB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F" w:rsidRPr="004620C7" w:rsidRDefault="00CB3EBF" w:rsidP="00CB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024F4C" w:rsidRPr="004620C7" w:rsidRDefault="00CB3EBF" w:rsidP="00CB3E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7" w:rsidRDefault="004620C7" w:rsidP="004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жовт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ня 2024 р.</w:t>
            </w:r>
          </w:p>
          <w:p w:rsidR="001A2452" w:rsidRPr="004620C7" w:rsidRDefault="001A2452" w:rsidP="001A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24F4C" w:rsidRPr="004620C7" w:rsidRDefault="00024F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C" w:rsidRPr="004620C7" w:rsidRDefault="0002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18 чол.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102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  Галушко О.С.</w:t>
            </w:r>
          </w:p>
          <w:p w:rsidR="00CB3EBF" w:rsidRPr="004620C7" w:rsidRDefault="00CB3EBF" w:rsidP="0010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Таран Г. П.</w:t>
            </w:r>
          </w:p>
          <w:p w:rsidR="00024F4C" w:rsidRPr="004620C7" w:rsidRDefault="00024F4C" w:rsidP="001E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Доцент  Лакуша Н.М.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 w:rsidP="000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  <w:p w:rsidR="00024F4C" w:rsidRPr="004620C7" w:rsidRDefault="00024F4C" w:rsidP="000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4C" w:rsidRPr="004620C7" w:rsidRDefault="0002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</w:tbl>
    <w:p w:rsidR="00024F4C" w:rsidRDefault="00024F4C">
      <w:pPr>
        <w:rPr>
          <w:rFonts w:ascii="Times New Roman" w:hAnsi="Times New Roman" w:cs="Times New Roman"/>
          <w:sz w:val="28"/>
          <w:szCs w:val="28"/>
        </w:rPr>
      </w:pPr>
    </w:p>
    <w:p w:rsidR="00024F4C" w:rsidRDefault="00024F4C">
      <w:pPr>
        <w:rPr>
          <w:rFonts w:ascii="Times New Roman" w:hAnsi="Times New Roman" w:cs="Times New Roman"/>
          <w:sz w:val="28"/>
          <w:szCs w:val="28"/>
        </w:rPr>
      </w:pPr>
    </w:p>
    <w:p w:rsidR="001D66D3" w:rsidRPr="00F02336" w:rsidRDefault="00912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2336">
        <w:rPr>
          <w:rFonts w:ascii="Times New Roman" w:hAnsi="Times New Roman" w:cs="Times New Roman"/>
          <w:sz w:val="28"/>
          <w:szCs w:val="28"/>
        </w:rPr>
        <w:t xml:space="preserve">Завідувач кафедри філософії,  професор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54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Іван </w:t>
      </w:r>
      <w:r w:rsidR="00F0233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ОРНОМОРДЕНКО</w:t>
      </w:r>
    </w:p>
    <w:sectPr w:rsidR="001D66D3" w:rsidRPr="00F02336" w:rsidSect="00780E86">
      <w:pgSz w:w="16838" w:h="11906" w:orient="landscape"/>
      <w:pgMar w:top="284" w:right="395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000AA"/>
    <w:multiLevelType w:val="hybridMultilevel"/>
    <w:tmpl w:val="39724D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2336"/>
    <w:rsid w:val="00017A2F"/>
    <w:rsid w:val="00020393"/>
    <w:rsid w:val="00024F4C"/>
    <w:rsid w:val="000A608E"/>
    <w:rsid w:val="00102EB2"/>
    <w:rsid w:val="001249AE"/>
    <w:rsid w:val="00153D4B"/>
    <w:rsid w:val="00172AC0"/>
    <w:rsid w:val="001A2452"/>
    <w:rsid w:val="001A77BA"/>
    <w:rsid w:val="001D66D3"/>
    <w:rsid w:val="001E0D5B"/>
    <w:rsid w:val="001F5A45"/>
    <w:rsid w:val="00256CDB"/>
    <w:rsid w:val="0028446D"/>
    <w:rsid w:val="002B605D"/>
    <w:rsid w:val="002E186A"/>
    <w:rsid w:val="003166C6"/>
    <w:rsid w:val="00383B02"/>
    <w:rsid w:val="003A2064"/>
    <w:rsid w:val="003D2D61"/>
    <w:rsid w:val="004336D6"/>
    <w:rsid w:val="00443BC8"/>
    <w:rsid w:val="004620C7"/>
    <w:rsid w:val="00462141"/>
    <w:rsid w:val="0050430F"/>
    <w:rsid w:val="0051642B"/>
    <w:rsid w:val="005171B1"/>
    <w:rsid w:val="0057398D"/>
    <w:rsid w:val="005A3FD2"/>
    <w:rsid w:val="005B448E"/>
    <w:rsid w:val="00602210"/>
    <w:rsid w:val="006849E8"/>
    <w:rsid w:val="006B2EAC"/>
    <w:rsid w:val="00722B08"/>
    <w:rsid w:val="007256E8"/>
    <w:rsid w:val="00740B32"/>
    <w:rsid w:val="00751A04"/>
    <w:rsid w:val="00752118"/>
    <w:rsid w:val="00764E5F"/>
    <w:rsid w:val="00771FEE"/>
    <w:rsid w:val="00780E86"/>
    <w:rsid w:val="007C54F3"/>
    <w:rsid w:val="007E59D8"/>
    <w:rsid w:val="00800837"/>
    <w:rsid w:val="00821966"/>
    <w:rsid w:val="008403B6"/>
    <w:rsid w:val="00847F06"/>
    <w:rsid w:val="00877F6D"/>
    <w:rsid w:val="008E00F4"/>
    <w:rsid w:val="00912060"/>
    <w:rsid w:val="009215F2"/>
    <w:rsid w:val="00952C65"/>
    <w:rsid w:val="00953AB7"/>
    <w:rsid w:val="00970844"/>
    <w:rsid w:val="009938ED"/>
    <w:rsid w:val="009A3F8E"/>
    <w:rsid w:val="009B4BEF"/>
    <w:rsid w:val="009E1E2A"/>
    <w:rsid w:val="00A47557"/>
    <w:rsid w:val="00A60504"/>
    <w:rsid w:val="00A8561A"/>
    <w:rsid w:val="00AA367F"/>
    <w:rsid w:val="00AB0D9F"/>
    <w:rsid w:val="00AC4397"/>
    <w:rsid w:val="00AE54FB"/>
    <w:rsid w:val="00B0175D"/>
    <w:rsid w:val="00B42931"/>
    <w:rsid w:val="00B61E27"/>
    <w:rsid w:val="00BC3FF4"/>
    <w:rsid w:val="00BD4318"/>
    <w:rsid w:val="00C24C00"/>
    <w:rsid w:val="00C9017F"/>
    <w:rsid w:val="00CB3EBF"/>
    <w:rsid w:val="00D30225"/>
    <w:rsid w:val="00D31A0E"/>
    <w:rsid w:val="00D57ED7"/>
    <w:rsid w:val="00D75483"/>
    <w:rsid w:val="00DB79BF"/>
    <w:rsid w:val="00DC4B7C"/>
    <w:rsid w:val="00E111EC"/>
    <w:rsid w:val="00E96BD7"/>
    <w:rsid w:val="00EC21C9"/>
    <w:rsid w:val="00F02336"/>
    <w:rsid w:val="00F06CC3"/>
    <w:rsid w:val="00F44980"/>
    <w:rsid w:val="00F80E04"/>
    <w:rsid w:val="00FC0434"/>
    <w:rsid w:val="00FE4C41"/>
    <w:rsid w:val="00FF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_"/>
    <w:basedOn w:val="a0"/>
    <w:link w:val="a5"/>
    <w:rsid w:val="004621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462141"/>
    <w:rPr>
      <w:rFonts w:ascii="Times New Roman" w:eastAsia="Times New Roman" w:hAnsi="Times New Roman" w:cs="Times New Roman"/>
      <w:b/>
      <w:bCs/>
      <w:sz w:val="36"/>
      <w:szCs w:val="36"/>
      <w:u w:val="single"/>
      <w:shd w:val="clear" w:color="auto" w:fill="FFFFFF"/>
    </w:rPr>
  </w:style>
  <w:style w:type="paragraph" w:customStyle="1" w:styleId="a5">
    <w:name w:val="Основний текст"/>
    <w:basedOn w:val="a"/>
    <w:link w:val="a4"/>
    <w:rsid w:val="00462141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62141"/>
    <w:pPr>
      <w:widowControl w:val="0"/>
      <w:shd w:val="clear" w:color="auto" w:fill="FFFFFF"/>
      <w:spacing w:after="280" w:line="240" w:lineRule="auto"/>
      <w:ind w:firstLine="160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7F7FA-F897-4420-9409-57DA6381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ФІЛОСОФІЯ</dc:creator>
  <cp:keywords/>
  <dc:description/>
  <cp:lastModifiedBy>ФІЛОСОФІЯ</cp:lastModifiedBy>
  <cp:revision>19</cp:revision>
  <cp:lastPrinted>2024-08-06T06:36:00Z</cp:lastPrinted>
  <dcterms:created xsi:type="dcterms:W3CDTF">2024-08-05T10:48:00Z</dcterms:created>
  <dcterms:modified xsi:type="dcterms:W3CDTF">2025-01-28T08:13:00Z</dcterms:modified>
</cp:coreProperties>
</file>