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22" w:rsidRPr="002E186A" w:rsidRDefault="002F4322" w:rsidP="002F432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F4322" w:rsidRDefault="002F4322" w:rsidP="002F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F4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</w:t>
      </w:r>
      <w:r w:rsidRPr="00024F4C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Додаток до наказу ректора </w:t>
      </w:r>
    </w:p>
    <w:p w:rsidR="002F4322" w:rsidRDefault="002F4322" w:rsidP="007766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від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“ 05 ”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 xml:space="preserve">р.  № 1 </w:t>
      </w:r>
    </w:p>
    <w:p w:rsidR="00D44EBE" w:rsidRDefault="002F4322" w:rsidP="007766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Науковий план заходів кафедри філософії на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ІІ семестр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Pr="00383B0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навчального року</w:t>
      </w:r>
    </w:p>
    <w:tbl>
      <w:tblPr>
        <w:tblStyle w:val="a3"/>
        <w:tblW w:w="15446" w:type="dxa"/>
        <w:tblInd w:w="250" w:type="dxa"/>
        <w:tblLayout w:type="fixed"/>
        <w:tblLook w:val="04A0"/>
      </w:tblPr>
      <w:tblGrid>
        <w:gridCol w:w="3402"/>
        <w:gridCol w:w="1701"/>
        <w:gridCol w:w="2268"/>
        <w:gridCol w:w="1134"/>
        <w:gridCol w:w="3119"/>
        <w:gridCol w:w="2263"/>
        <w:gridCol w:w="1559"/>
      </w:tblGrid>
      <w:tr w:rsidR="002F4322" w:rsidRPr="00776693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Дата і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776693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F4322" w:rsidRPr="00776693">
              <w:rPr>
                <w:rFonts w:ascii="Times New Roman" w:hAnsi="Times New Roman" w:cs="Times New Roman"/>
                <w:sz w:val="20"/>
                <w:szCs w:val="20"/>
              </w:rPr>
              <w:t>ількість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учасників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Представник від керівництва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693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2F4322" w:rsidTr="00776693">
        <w:trPr>
          <w:trHeight w:val="6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4F5D0D" w:rsidP="00D6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Філософський науковий гурток «Проблеми людини у суспільстві»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913650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08 квіт</w:t>
            </w:r>
            <w:r w:rsidR="00232FA1"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>2025 р.</w:t>
            </w:r>
          </w:p>
          <w:p w:rsidR="002F4322" w:rsidRPr="00776693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Доцент  Таран Г. П.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Чорноморденко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2F4322" w:rsidTr="00776693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C0" w:rsidRPr="00776693" w:rsidRDefault="004F5D0D" w:rsidP="0077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 «Штучний інтелект: можливості і межі»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B661EB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2FA1"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квітня   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>2025 р.</w:t>
            </w:r>
          </w:p>
          <w:p w:rsidR="002F4322" w:rsidRPr="00776693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40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Хавроненко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В.Д.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Лакуша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4F5D0D" w:rsidP="004F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Круглий стіл з актуальних проблем філософії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776693" w:rsidRDefault="00B661EB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101 (А)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1EB" w:rsidRPr="00776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травня 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:rsidR="002F4322" w:rsidRPr="00776693" w:rsidRDefault="00B661EB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13:5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Доцент Покотило К.М.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Професор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Гоцалюк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90CC0" w:rsidRPr="00776693" w:rsidRDefault="002F4322" w:rsidP="007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0D" w:rsidRPr="00776693" w:rsidRDefault="004F5D0D" w:rsidP="004F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Круглий стіл «Філософія сучасної музики»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Аудиторія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(Зал засідань)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07 травня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:rsidR="002F4322" w:rsidRPr="00776693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Професор 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Гоцалюк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  <w:p w:rsidR="00090CC0" w:rsidRPr="00776693" w:rsidRDefault="002F4322" w:rsidP="007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Ставрояні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2F4322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090C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F5D0D"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Філософський науковий гурток «Клуб любителів шахів»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8" w:rsidRPr="00776693" w:rsidRDefault="007B0DD8" w:rsidP="007B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776693" w:rsidRDefault="007B0DD8" w:rsidP="007B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404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7B0DD8" w:rsidP="007B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11 квітня 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>2025 р.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Ставрояні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Шарипін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2F4322" w:rsidTr="00776693">
        <w:trPr>
          <w:trHeight w:val="7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4F5D0D" w:rsidP="004F5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Філософський науковий гурток з актуальних проблем релігії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404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32FA1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21 травня</w:t>
            </w:r>
            <w:r w:rsidR="002F4322"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2025 р.</w:t>
            </w:r>
          </w:p>
          <w:p w:rsidR="002F4322" w:rsidRPr="00776693" w:rsidRDefault="002F4322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20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Доц.  Євдокимова Т. В.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Ставрояні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776693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Турчин М.Я.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2F4322" w:rsidRPr="00776693" w:rsidRDefault="002F4322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22" w:rsidRPr="00776693" w:rsidRDefault="002F4322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6B7BFE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693" w:rsidRPr="00776693" w:rsidRDefault="00D6525D" w:rsidP="0077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Філософський науковий гурток «Клуб інтелектуального кіно»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24 квітня 2025 р.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30 чол.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Шарипін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Хавроненко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  Галушко О.С.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:rsidR="00D6525D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Шпаков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6B7BFE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Філософський науковий гурток «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Хакатон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B661EB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6B7BFE" w:rsidRPr="00776693">
              <w:rPr>
                <w:rFonts w:ascii="Times New Roman" w:hAnsi="Times New Roman" w:cs="Times New Roman"/>
                <w:sz w:val="24"/>
                <w:szCs w:val="24"/>
              </w:rPr>
              <w:t>квітня 2025 р.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15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Турчин М.Я.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Шарипін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Хавроненко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В.Д</w:t>
            </w:r>
            <w:r w:rsidR="00776693" w:rsidRPr="0077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6B7BFE" w:rsidRPr="00776693" w:rsidRDefault="006B7BFE" w:rsidP="0074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  <w:r w:rsidRPr="007766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4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6B7BFE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A9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Філософський науковий гурток «Майстерня філософського слова»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1EB" w:rsidRPr="00776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травня 2025 р.</w:t>
            </w:r>
          </w:p>
          <w:p w:rsidR="006B7BFE" w:rsidRPr="00776693" w:rsidRDefault="006B7BFE" w:rsidP="0023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12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Професор </w:t>
            </w:r>
            <w:proofErr w:type="spellStart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Чорноморденко</w:t>
            </w:r>
            <w:proofErr w:type="spellEnd"/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І.В.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 Євдокимова Т. В.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Покотило К.М.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Проректор з наукової роботи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Ковальчук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  <w:tr w:rsidR="006B7BFE" w:rsidTr="00D44E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77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Філософський футурологічний гурток «Соціальний розвиток»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Аудиторія 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661EB" w:rsidRPr="00776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квітня 2025 р.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о 15:20</w:t>
            </w:r>
          </w:p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18 чол.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b/>
                <w:sz w:val="24"/>
                <w:szCs w:val="24"/>
              </w:rPr>
              <w:t>Доцент   Галушко О.С.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Доцент  Таран Г. П.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Доцент 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Лакуша</w:t>
            </w:r>
            <w:proofErr w:type="spellEnd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  <w:p w:rsidR="006B7BFE" w:rsidRPr="00776693" w:rsidRDefault="006B7BFE" w:rsidP="0011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Кащенко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FE" w:rsidRPr="00776693" w:rsidRDefault="006B7BFE" w:rsidP="0011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</w:t>
            </w:r>
            <w:proofErr w:type="spellStart"/>
            <w:r w:rsidRPr="00776693">
              <w:rPr>
                <w:rFonts w:ascii="Times New Roman" w:hAnsi="Times New Roman" w:cs="Times New Roman"/>
                <w:sz w:val="24"/>
                <w:szCs w:val="24"/>
              </w:rPr>
              <w:t>щосеместра</w:t>
            </w:r>
            <w:proofErr w:type="spellEnd"/>
          </w:p>
        </w:tc>
      </w:tr>
    </w:tbl>
    <w:p w:rsidR="00776693" w:rsidRDefault="002F4322" w:rsidP="00776693">
      <w:pPr>
        <w:tabs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5DE" w:rsidRDefault="00776693" w:rsidP="00776693">
      <w:pPr>
        <w:tabs>
          <w:tab w:val="left" w:pos="6663"/>
        </w:tabs>
        <w:spacing w:after="0" w:line="720" w:lineRule="auto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4322">
        <w:rPr>
          <w:rFonts w:ascii="Times New Roman" w:hAnsi="Times New Roman" w:cs="Times New Roman"/>
          <w:sz w:val="28"/>
          <w:szCs w:val="28"/>
        </w:rPr>
        <w:t>Завідувач кафедри філософії,  професор                                                                                                           Іван ЧОРНОМОРДЕНКО</w:t>
      </w:r>
    </w:p>
    <w:sectPr w:rsidR="006A45DE" w:rsidSect="00776693">
      <w:pgSz w:w="16838" w:h="11906" w:orient="landscape"/>
      <w:pgMar w:top="0" w:right="395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6CD"/>
    <w:multiLevelType w:val="hybridMultilevel"/>
    <w:tmpl w:val="C0DAF0C6"/>
    <w:lvl w:ilvl="0" w:tplc="5DAE5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4322"/>
    <w:rsid w:val="00090CC0"/>
    <w:rsid w:val="0020759C"/>
    <w:rsid w:val="00232FA1"/>
    <w:rsid w:val="002F4322"/>
    <w:rsid w:val="003109FD"/>
    <w:rsid w:val="003E1BD3"/>
    <w:rsid w:val="00493912"/>
    <w:rsid w:val="004E0EB4"/>
    <w:rsid w:val="004F5D0D"/>
    <w:rsid w:val="005F02C7"/>
    <w:rsid w:val="006234B3"/>
    <w:rsid w:val="006A45DE"/>
    <w:rsid w:val="006B7BFE"/>
    <w:rsid w:val="00762562"/>
    <w:rsid w:val="00776693"/>
    <w:rsid w:val="007A425B"/>
    <w:rsid w:val="007B0DD8"/>
    <w:rsid w:val="00913650"/>
    <w:rsid w:val="009E1F03"/>
    <w:rsid w:val="00A150E1"/>
    <w:rsid w:val="00A35C99"/>
    <w:rsid w:val="00A94F74"/>
    <w:rsid w:val="00B41D67"/>
    <w:rsid w:val="00B661EB"/>
    <w:rsid w:val="00CC4FD8"/>
    <w:rsid w:val="00D40005"/>
    <w:rsid w:val="00D44EBE"/>
    <w:rsid w:val="00D6525D"/>
    <w:rsid w:val="00DD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_"/>
    <w:basedOn w:val="a0"/>
    <w:link w:val="a5"/>
    <w:rsid w:val="002F43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2F4322"/>
    <w:rPr>
      <w:rFonts w:ascii="Times New Roman" w:eastAsia="Times New Roman" w:hAnsi="Times New Roman" w:cs="Times New Roman"/>
      <w:b/>
      <w:bCs/>
      <w:sz w:val="36"/>
      <w:szCs w:val="36"/>
      <w:u w:val="single"/>
      <w:shd w:val="clear" w:color="auto" w:fill="FFFFFF"/>
    </w:rPr>
  </w:style>
  <w:style w:type="paragraph" w:customStyle="1" w:styleId="a5">
    <w:name w:val="Основний текст"/>
    <w:basedOn w:val="a"/>
    <w:link w:val="a4"/>
    <w:rsid w:val="002F4322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F4322"/>
    <w:pPr>
      <w:widowControl w:val="0"/>
      <w:shd w:val="clear" w:color="auto" w:fill="FFFFFF"/>
      <w:spacing w:after="28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a6">
    <w:name w:val="List Paragraph"/>
    <w:basedOn w:val="a"/>
    <w:uiPriority w:val="34"/>
    <w:qFormat/>
    <w:rsid w:val="004F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ФІЛОСОФІЯ</dc:creator>
  <cp:keywords/>
  <dc:description/>
  <cp:lastModifiedBy>ФІЛОСОФІЯ</cp:lastModifiedBy>
  <cp:revision>7</cp:revision>
  <cp:lastPrinted>2025-03-24T07:59:00Z</cp:lastPrinted>
  <dcterms:created xsi:type="dcterms:W3CDTF">2025-01-27T10:17:00Z</dcterms:created>
  <dcterms:modified xsi:type="dcterms:W3CDTF">2025-04-24T11:25:00Z</dcterms:modified>
</cp:coreProperties>
</file>